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8" w:rsidRPr="005B3BDD" w:rsidRDefault="005B3BDD" w:rsidP="002D69EC">
      <w:pPr>
        <w:ind w:left="1440" w:firstLine="720"/>
        <w:rPr>
          <w:b/>
          <w:sz w:val="32"/>
          <w:szCs w:val="32"/>
        </w:rPr>
      </w:pPr>
      <w:r w:rsidRPr="00E90530">
        <w:rPr>
          <w:b/>
          <w:sz w:val="32"/>
          <w:szCs w:val="32"/>
        </w:rPr>
        <w:t>E</w:t>
      </w:r>
      <w:r w:rsidR="006225CB" w:rsidRPr="00E90530">
        <w:rPr>
          <w:b/>
          <w:sz w:val="32"/>
          <w:szCs w:val="32"/>
        </w:rPr>
        <w:t>xceptional Children (EC)</w:t>
      </w:r>
      <w:r w:rsidRPr="00E90530">
        <w:rPr>
          <w:b/>
          <w:sz w:val="32"/>
          <w:szCs w:val="32"/>
        </w:rPr>
        <w:t xml:space="preserve"> </w:t>
      </w:r>
      <w:r w:rsidR="00AB7058" w:rsidRPr="00E90530">
        <w:rPr>
          <w:b/>
          <w:sz w:val="32"/>
          <w:szCs w:val="32"/>
        </w:rPr>
        <w:t xml:space="preserve">Assistant in </w:t>
      </w:r>
      <w:r w:rsidR="006225CB" w:rsidRPr="00E90530">
        <w:rPr>
          <w:b/>
          <w:sz w:val="32"/>
          <w:szCs w:val="32"/>
        </w:rPr>
        <w:t xml:space="preserve">the </w:t>
      </w:r>
      <w:r w:rsidR="00AB7058" w:rsidRPr="00E90530">
        <w:rPr>
          <w:b/>
          <w:sz w:val="32"/>
          <w:szCs w:val="32"/>
        </w:rPr>
        <w:t>Physical Education</w:t>
      </w:r>
      <w:r w:rsidR="006225CB" w:rsidRPr="00E90530">
        <w:rPr>
          <w:b/>
          <w:sz w:val="32"/>
          <w:szCs w:val="32"/>
        </w:rPr>
        <w:t xml:space="preserve"> (PE)</w:t>
      </w:r>
      <w:r w:rsidR="00AB7058" w:rsidRPr="00E90530">
        <w:rPr>
          <w:b/>
          <w:sz w:val="32"/>
          <w:szCs w:val="32"/>
        </w:rPr>
        <w:t xml:space="preserve"> Class</w:t>
      </w:r>
      <w:r w:rsidR="006225CB" w:rsidRPr="00E90530">
        <w:rPr>
          <w:b/>
          <w:sz w:val="32"/>
          <w:szCs w:val="32"/>
        </w:rPr>
        <w:t>room</w:t>
      </w:r>
    </w:p>
    <w:p w:rsidR="00AB7058" w:rsidRDefault="00AB7058" w:rsidP="00AB7058">
      <w:pPr>
        <w:jc w:val="center"/>
        <w:rPr>
          <w:b/>
        </w:rPr>
      </w:pPr>
    </w:p>
    <w:p w:rsidR="00AB7058" w:rsidRPr="00AB4308" w:rsidRDefault="003D4EA8" w:rsidP="00AB7058">
      <w:r>
        <w:t>Working together, the PE teache</w:t>
      </w:r>
      <w:r w:rsidR="0063077F">
        <w:t>r and the assistant can help students be</w:t>
      </w:r>
      <w:r>
        <w:t xml:space="preserve"> </w:t>
      </w:r>
      <w:r w:rsidR="0063077F">
        <w:t xml:space="preserve">as </w:t>
      </w:r>
      <w:r>
        <w:t xml:space="preserve">active and independent as </w:t>
      </w:r>
      <w:r w:rsidR="0063077F">
        <w:t xml:space="preserve">possible in physical education. </w:t>
      </w:r>
      <w:r w:rsidR="00206943">
        <w:t xml:space="preserve"> </w:t>
      </w:r>
      <w:r w:rsidR="0063077F">
        <w:t xml:space="preserve"> </w:t>
      </w:r>
      <w:r w:rsidR="00AB7058">
        <w:t xml:space="preserve">It is important that the PE teacher and assistant </w:t>
      </w:r>
      <w:r w:rsidR="0063077F">
        <w:t>collaborate</w:t>
      </w:r>
      <w:r w:rsidR="00AB7058">
        <w:t xml:space="preserve"> </w:t>
      </w:r>
      <w:r w:rsidR="005B3BDD">
        <w:t xml:space="preserve">to </w:t>
      </w:r>
      <w:r w:rsidR="00AB7058">
        <w:t>develop a po</w:t>
      </w:r>
      <w:r w:rsidR="00206943">
        <w:t xml:space="preserve">sitive/supportive relationship.  </w:t>
      </w:r>
      <w:r w:rsidR="00AB7058">
        <w:t xml:space="preserve">The PE teacher knows the PE curriculum, the assistant knows the student.  </w:t>
      </w:r>
      <w:r w:rsidR="008B3FCB">
        <w:t xml:space="preserve">Talk with the PE teacher to determine </w:t>
      </w:r>
      <w:r w:rsidR="002D69EC">
        <w:t xml:space="preserve">expectations for the student.  </w:t>
      </w:r>
    </w:p>
    <w:p w:rsidR="00AB7058" w:rsidRDefault="00AB7058" w:rsidP="00AB7058">
      <w:pPr>
        <w:jc w:val="center"/>
        <w:rPr>
          <w:b/>
        </w:rPr>
      </w:pPr>
    </w:p>
    <w:p w:rsidR="00AB7058" w:rsidRDefault="003D4EA8" w:rsidP="00AB7058">
      <w:r w:rsidRPr="00AB4308">
        <w:t>The assistant works with students who require more individualized attention during the physical education lesson</w:t>
      </w:r>
      <w:r>
        <w:t xml:space="preserve"> and</w:t>
      </w:r>
      <w:r w:rsidR="00AB7058" w:rsidRPr="00315DFC">
        <w:t xml:space="preserve"> works with individuals or groups of students under the direct supervision of the PE teacher.</w:t>
      </w:r>
    </w:p>
    <w:p w:rsidR="00AB7058" w:rsidRDefault="00AB7058" w:rsidP="00AB7058">
      <w:pPr>
        <w:jc w:val="center"/>
      </w:pPr>
    </w:p>
    <w:tbl>
      <w:tblPr>
        <w:tblStyle w:val="TableGrid"/>
        <w:tblW w:w="0" w:type="auto"/>
        <w:tblLook w:val="04A0"/>
      </w:tblPr>
      <w:tblGrid>
        <w:gridCol w:w="4068"/>
        <w:gridCol w:w="7650"/>
        <w:gridCol w:w="2898"/>
      </w:tblGrid>
      <w:tr w:rsidR="00AB7058" w:rsidTr="00FA327E">
        <w:tc>
          <w:tcPr>
            <w:tcW w:w="4068" w:type="dxa"/>
          </w:tcPr>
          <w:p w:rsidR="00AB7058" w:rsidRPr="005B3BDD" w:rsidRDefault="00AB7058" w:rsidP="005B3BDD">
            <w:pPr>
              <w:rPr>
                <w:b/>
                <w:u w:val="single"/>
              </w:rPr>
            </w:pPr>
            <w:r w:rsidRPr="005B3BDD">
              <w:rPr>
                <w:b/>
                <w:u w:val="single"/>
              </w:rPr>
              <w:t>Before Coming to PE</w:t>
            </w:r>
            <w:r w:rsidR="005B3BDD" w:rsidRPr="005B3BDD">
              <w:rPr>
                <w:b/>
                <w:u w:val="single"/>
              </w:rPr>
              <w:t>/Entering G</w:t>
            </w:r>
            <w:r w:rsidR="0009185E" w:rsidRPr="005B3BDD">
              <w:rPr>
                <w:b/>
                <w:u w:val="single"/>
              </w:rPr>
              <w:t>ym</w:t>
            </w:r>
          </w:p>
          <w:p w:rsidR="00AB7058" w:rsidRDefault="00AB7058" w:rsidP="00AB7058">
            <w:r>
              <w:t xml:space="preserve">Assisting in PE begins long before arriving at the gymnasium.  </w:t>
            </w:r>
          </w:p>
          <w:p w:rsidR="005B3BDD" w:rsidRDefault="005B3BDD" w:rsidP="005B3BDD">
            <w:pPr>
              <w:pStyle w:val="ListParagraph"/>
              <w:numPr>
                <w:ilvl w:val="0"/>
                <w:numId w:val="1"/>
              </w:numPr>
            </w:pPr>
            <w:r>
              <w:t>Talk about upcoming PE activities to help student</w:t>
            </w:r>
            <w:r w:rsidR="0063077F">
              <w:t>s</w:t>
            </w:r>
            <w:r>
              <w:t xml:space="preserve"> prepare for class.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1"/>
              </w:numPr>
            </w:pPr>
            <w:r>
              <w:t xml:space="preserve">Prepare to transition to the gym – wear appropriate clothing and shoes (both student and </w:t>
            </w:r>
            <w:r w:rsidRPr="002D69EC">
              <w:rPr>
                <w:u w:val="single"/>
              </w:rPr>
              <w:t>staff</w:t>
            </w:r>
            <w:r w:rsidRPr="0040315D">
              <w:t>)</w:t>
            </w:r>
            <w:r w:rsidR="005B3BDD">
              <w:t>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1"/>
              </w:numPr>
            </w:pPr>
            <w:r>
              <w:t>Assist student</w:t>
            </w:r>
            <w:r w:rsidR="0063077F">
              <w:t>s</w:t>
            </w:r>
            <w:r>
              <w:t xml:space="preserve"> through hallways as needed</w:t>
            </w:r>
            <w:r w:rsidR="005B3BDD">
              <w:t>.</w:t>
            </w:r>
          </w:p>
          <w:p w:rsidR="00AB7058" w:rsidRPr="00E90530" w:rsidRDefault="00AB7058" w:rsidP="00AB7058">
            <w:pPr>
              <w:pStyle w:val="ListParagraph"/>
              <w:numPr>
                <w:ilvl w:val="0"/>
                <w:numId w:val="1"/>
              </w:numPr>
            </w:pPr>
            <w:r>
              <w:t>Monitor locker room</w:t>
            </w:r>
            <w:r w:rsidR="006225CB" w:rsidRPr="00E90530">
              <w:t>,</w:t>
            </w:r>
            <w:r w:rsidRPr="00E90530">
              <w:t xml:space="preserve"> as needed</w:t>
            </w:r>
            <w:r w:rsidR="006225CB" w:rsidRPr="00E90530">
              <w:t>,</w:t>
            </w:r>
            <w:r w:rsidRPr="00E90530">
              <w:t xml:space="preserve"> or assist student</w:t>
            </w:r>
            <w:r w:rsidR="0063077F" w:rsidRPr="00E90530">
              <w:t>s</w:t>
            </w:r>
            <w:r w:rsidRPr="00E90530">
              <w:t xml:space="preserve"> with changing shirt</w:t>
            </w:r>
            <w:r w:rsidR="0063077F" w:rsidRPr="00E90530">
              <w:t>s</w:t>
            </w:r>
            <w:r w:rsidRPr="00E90530">
              <w:t xml:space="preserve"> or shoes prior to class</w:t>
            </w:r>
            <w:r w:rsidR="0009185E" w:rsidRPr="00E90530">
              <w:t xml:space="preserve"> in an alternate setting</w:t>
            </w:r>
            <w:r w:rsidR="005B3BDD" w:rsidRPr="00E90530">
              <w:t>.</w:t>
            </w:r>
          </w:p>
          <w:p w:rsidR="00AB7058" w:rsidRPr="00E90530" w:rsidRDefault="006225CB" w:rsidP="005B3BDD">
            <w:pPr>
              <w:pStyle w:val="ListParagraph"/>
              <w:numPr>
                <w:ilvl w:val="0"/>
                <w:numId w:val="1"/>
              </w:numPr>
            </w:pPr>
            <w:r w:rsidRPr="00E90530">
              <w:t>Assist</w:t>
            </w:r>
            <w:r w:rsidR="00AB7058" w:rsidRPr="00E90530">
              <w:t xml:space="preserve"> student</w:t>
            </w:r>
            <w:r w:rsidR="0063077F" w:rsidRPr="00E90530">
              <w:t>s</w:t>
            </w:r>
            <w:r w:rsidR="00AB7058" w:rsidRPr="00E90530">
              <w:t xml:space="preserve"> </w:t>
            </w:r>
            <w:r w:rsidRPr="00E90530">
              <w:t>in locating</w:t>
            </w:r>
            <w:r w:rsidR="00AB7058" w:rsidRPr="00E90530">
              <w:t xml:space="preserve"> assigned spot/squad in </w:t>
            </w:r>
            <w:r w:rsidR="0009185E" w:rsidRPr="00E90530">
              <w:t xml:space="preserve">the </w:t>
            </w:r>
            <w:r w:rsidR="00AB7058" w:rsidRPr="00E90530">
              <w:t>gym</w:t>
            </w:r>
            <w:r w:rsidR="005B3BDD" w:rsidRPr="00E90530">
              <w:t>.</w:t>
            </w:r>
            <w:r w:rsidR="00AB7058" w:rsidRPr="00E90530">
              <w:t xml:space="preserve"> </w:t>
            </w:r>
          </w:p>
          <w:p w:rsidR="00AB7058" w:rsidRDefault="00AB7058" w:rsidP="005B3BDD">
            <w:pPr>
              <w:ind w:left="360"/>
            </w:pPr>
          </w:p>
        </w:tc>
        <w:tc>
          <w:tcPr>
            <w:tcW w:w="7650" w:type="dxa"/>
          </w:tcPr>
          <w:p w:rsidR="00AB7058" w:rsidRPr="005B3BDD" w:rsidRDefault="005B3BDD" w:rsidP="00AB7058">
            <w:pPr>
              <w:rPr>
                <w:b/>
                <w:u w:val="single"/>
              </w:rPr>
            </w:pPr>
            <w:r w:rsidRPr="005B3BDD">
              <w:rPr>
                <w:b/>
                <w:u w:val="single"/>
              </w:rPr>
              <w:t>During PE C</w:t>
            </w:r>
            <w:r w:rsidR="00AB7058" w:rsidRPr="005B3BDD">
              <w:rPr>
                <w:b/>
                <w:u w:val="single"/>
              </w:rPr>
              <w:t>lass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2"/>
              </w:numPr>
            </w:pPr>
            <w:r>
              <w:t>Assist with participation in activities as needed – help student</w:t>
            </w:r>
            <w:r w:rsidR="0063077F">
              <w:t>s</w:t>
            </w:r>
            <w:r>
              <w:t xml:space="preserve"> stay on task</w:t>
            </w:r>
            <w:r w:rsidR="005B3BDD">
              <w:t>.</w:t>
            </w:r>
          </w:p>
          <w:p w:rsidR="00AB7058" w:rsidRPr="00E90530" w:rsidRDefault="006225CB" w:rsidP="00AB7058">
            <w:pPr>
              <w:pStyle w:val="ListParagraph"/>
              <w:numPr>
                <w:ilvl w:val="0"/>
                <w:numId w:val="2"/>
              </w:numPr>
            </w:pPr>
            <w:r w:rsidRPr="00E90530">
              <w:t>Ensure</w:t>
            </w:r>
            <w:r w:rsidR="00AB7058" w:rsidRPr="00E90530">
              <w:t xml:space="preserve"> student</w:t>
            </w:r>
            <w:r w:rsidR="0063077F" w:rsidRPr="00E90530">
              <w:t>s</w:t>
            </w:r>
            <w:r w:rsidR="00AB7058" w:rsidRPr="00E90530">
              <w:t xml:space="preserve"> maintain good position to see/hear directions</w:t>
            </w:r>
            <w:r w:rsidR="005B3BDD" w:rsidRPr="00E90530">
              <w:t>.</w:t>
            </w:r>
          </w:p>
          <w:p w:rsidR="00AB7058" w:rsidRPr="00E90530" w:rsidRDefault="00AB7058" w:rsidP="00AB7058">
            <w:pPr>
              <w:pStyle w:val="ListParagraph"/>
              <w:numPr>
                <w:ilvl w:val="0"/>
                <w:numId w:val="2"/>
              </w:numPr>
            </w:pPr>
            <w:r w:rsidRPr="00E90530">
              <w:t>Provide prompts and redirection as needed</w:t>
            </w:r>
            <w:r w:rsidR="005B3BDD" w:rsidRPr="00E90530">
              <w:t>.</w:t>
            </w:r>
          </w:p>
          <w:p w:rsidR="00AB7058" w:rsidRPr="00E90530" w:rsidRDefault="00AB7058" w:rsidP="00AB7058">
            <w:pPr>
              <w:pStyle w:val="ListParagraph"/>
              <w:numPr>
                <w:ilvl w:val="0"/>
                <w:numId w:val="2"/>
              </w:numPr>
            </w:pPr>
            <w:r w:rsidRPr="00E90530">
              <w:t>Utilize adapted equipment and modifications when appropriate</w:t>
            </w:r>
            <w:r w:rsidR="005B3BDD" w:rsidRPr="00E90530">
              <w:t>.</w:t>
            </w:r>
          </w:p>
          <w:p w:rsidR="00AB7058" w:rsidRPr="00E90530" w:rsidRDefault="00AB7058" w:rsidP="00AB7058">
            <w:pPr>
              <w:pStyle w:val="ListParagraph"/>
              <w:numPr>
                <w:ilvl w:val="0"/>
                <w:numId w:val="2"/>
              </w:numPr>
            </w:pPr>
            <w:r w:rsidRPr="00E90530">
              <w:t xml:space="preserve">Encourage positive, age-appropriate interaction with peers.  </w:t>
            </w:r>
          </w:p>
          <w:p w:rsidR="00AB7058" w:rsidRDefault="006225CB" w:rsidP="00AB7058">
            <w:pPr>
              <w:pStyle w:val="ListParagraph"/>
              <w:numPr>
                <w:ilvl w:val="0"/>
                <w:numId w:val="2"/>
              </w:numPr>
            </w:pPr>
            <w:r w:rsidRPr="00E90530">
              <w:t>Assist</w:t>
            </w:r>
            <w:r w:rsidR="00AB7058">
              <w:t xml:space="preserve"> with transitions between stations</w:t>
            </w:r>
            <w:r w:rsidR="005B3BDD">
              <w:t>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2"/>
              </w:numPr>
            </w:pPr>
            <w:r>
              <w:t>Engage the student</w:t>
            </w:r>
            <w:r w:rsidR="0063077F">
              <w:t>s</w:t>
            </w:r>
            <w:r>
              <w:t xml:space="preserve"> to identify modifications (</w:t>
            </w:r>
            <w:r w:rsidR="00765825">
              <w:t>“</w:t>
            </w:r>
            <w:r>
              <w:t>How can you catch the ball?</w:t>
            </w:r>
            <w:r w:rsidR="00765825">
              <w:t>”</w:t>
            </w:r>
            <w:r>
              <w:t>)</w:t>
            </w:r>
            <w:r w:rsidR="005B3BDD">
              <w:t>.</w:t>
            </w:r>
          </w:p>
          <w:p w:rsidR="002D69EC" w:rsidRDefault="00AB7058" w:rsidP="002D69EC">
            <w:pPr>
              <w:pStyle w:val="ListParagraph"/>
              <w:numPr>
                <w:ilvl w:val="0"/>
                <w:numId w:val="2"/>
              </w:numPr>
            </w:pPr>
            <w:r>
              <w:t>Use positive reinforcement</w:t>
            </w:r>
            <w:r w:rsidR="0063077F">
              <w:t>s</w:t>
            </w:r>
          </w:p>
          <w:p w:rsidR="00AB7058" w:rsidRDefault="00AB7058" w:rsidP="002D69EC">
            <w:pPr>
              <w:pStyle w:val="ListParagraph"/>
              <w:numPr>
                <w:ilvl w:val="0"/>
                <w:numId w:val="2"/>
              </w:numPr>
            </w:pPr>
            <w:r>
              <w:t>Identify replacement behaviors rather than saying ‘don’t do that’.  For example – If Mary is running around the gym instead of sitting on</w:t>
            </w:r>
            <w:r w:rsidR="0063077F">
              <w:t xml:space="preserve"> her poly spot, you might say ‘</w:t>
            </w:r>
            <w:r>
              <w:t>Sit on spot, Mary</w:t>
            </w:r>
            <w:r w:rsidR="0063077F">
              <w:t>’</w:t>
            </w:r>
            <w:r>
              <w:t xml:space="preserve">.  </w:t>
            </w:r>
            <w:r w:rsidR="00206943">
              <w:t xml:space="preserve"> </w:t>
            </w:r>
            <w:r>
              <w:t>This is the behavior or skill you are asking Mary to perform</w:t>
            </w:r>
            <w:r w:rsidR="005B3BDD">
              <w:t>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2"/>
              </w:numPr>
            </w:pPr>
            <w:r>
              <w:t>Stay in close pro</w:t>
            </w:r>
            <w:r w:rsidR="005B3BDD">
              <w:t>ximity to the student</w:t>
            </w:r>
            <w:r w:rsidR="0063077F">
              <w:t>(s)</w:t>
            </w:r>
            <w:r w:rsidR="005B3BDD">
              <w:t xml:space="preserve"> as needed.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2"/>
              </w:numPr>
            </w:pPr>
            <w:r>
              <w:t>Assist with student assessment upon request</w:t>
            </w:r>
            <w:r w:rsidR="005B3BDD">
              <w:t>.</w:t>
            </w:r>
          </w:p>
          <w:p w:rsidR="008B3FCB" w:rsidRDefault="008B3FCB" w:rsidP="00AB7058">
            <w:pPr>
              <w:pStyle w:val="ListParagraph"/>
              <w:numPr>
                <w:ilvl w:val="0"/>
                <w:numId w:val="2"/>
              </w:numPr>
            </w:pPr>
            <w:r>
              <w:t>Assist with data collection for IEP purposes.</w:t>
            </w:r>
          </w:p>
        </w:tc>
        <w:tc>
          <w:tcPr>
            <w:tcW w:w="2898" w:type="dxa"/>
          </w:tcPr>
          <w:p w:rsidR="00AB7058" w:rsidRDefault="005B3BDD" w:rsidP="00AB7058">
            <w:pPr>
              <w:rPr>
                <w:b/>
                <w:u w:val="single"/>
              </w:rPr>
            </w:pPr>
            <w:r w:rsidRPr="005B3BDD">
              <w:rPr>
                <w:b/>
                <w:u w:val="single"/>
              </w:rPr>
              <w:t>At the E</w:t>
            </w:r>
            <w:r w:rsidR="00AB7058" w:rsidRPr="005B3BDD">
              <w:rPr>
                <w:b/>
                <w:u w:val="single"/>
              </w:rPr>
              <w:t>nd of PE</w:t>
            </w:r>
          </w:p>
          <w:p w:rsidR="00AB7058" w:rsidRDefault="005B3BDD" w:rsidP="00AB7058">
            <w:r>
              <w:t>Students often need assistance at the conclusion of PE class.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3"/>
              </w:numPr>
            </w:pPr>
            <w:r>
              <w:t>Assist student</w:t>
            </w:r>
            <w:r w:rsidR="0063077F">
              <w:t>s</w:t>
            </w:r>
            <w:r>
              <w:t xml:space="preserve"> in </w:t>
            </w:r>
            <w:r w:rsidR="0063077F">
              <w:t xml:space="preserve">the </w:t>
            </w:r>
            <w:r>
              <w:t>locker room as needed</w:t>
            </w:r>
            <w:r w:rsidR="005B3BDD">
              <w:t>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3"/>
              </w:numPr>
            </w:pPr>
            <w:r>
              <w:t>Assist student</w:t>
            </w:r>
            <w:r w:rsidR="0063077F">
              <w:t>s</w:t>
            </w:r>
            <w:r>
              <w:t xml:space="preserve"> with transition from PE back to class</w:t>
            </w:r>
            <w:r w:rsidR="005B3BDD">
              <w:t>.</w:t>
            </w:r>
          </w:p>
          <w:p w:rsidR="00AB7058" w:rsidRDefault="00AB7058" w:rsidP="00AB7058">
            <w:pPr>
              <w:pStyle w:val="ListParagraph"/>
              <w:numPr>
                <w:ilvl w:val="0"/>
                <w:numId w:val="3"/>
              </w:numPr>
            </w:pPr>
            <w:r>
              <w:t xml:space="preserve">Take the opportunity to talk about </w:t>
            </w:r>
            <w:r w:rsidR="00765825">
              <w:t xml:space="preserve">the </w:t>
            </w:r>
            <w:r>
              <w:t>activities</w:t>
            </w:r>
            <w:r w:rsidR="005B3BDD">
              <w:t>.</w:t>
            </w:r>
          </w:p>
          <w:p w:rsidR="00AB7058" w:rsidRDefault="00AB7058"/>
        </w:tc>
      </w:tr>
    </w:tbl>
    <w:p w:rsidR="0063077F" w:rsidRPr="0063077F" w:rsidRDefault="0063077F" w:rsidP="003D4EA8">
      <w:pPr>
        <w:jc w:val="center"/>
        <w:rPr>
          <w:b/>
          <w:sz w:val="16"/>
          <w:szCs w:val="16"/>
          <w:u w:val="single"/>
        </w:rPr>
      </w:pPr>
    </w:p>
    <w:p w:rsidR="00AB7058" w:rsidRDefault="005B3BDD" w:rsidP="003D4EA8">
      <w:pPr>
        <w:jc w:val="center"/>
        <w:rPr>
          <w:b/>
          <w:sz w:val="24"/>
          <w:szCs w:val="24"/>
          <w:u w:val="single"/>
        </w:rPr>
      </w:pPr>
      <w:r w:rsidRPr="005B3BDD">
        <w:rPr>
          <w:b/>
          <w:sz w:val="24"/>
          <w:szCs w:val="24"/>
          <w:u w:val="single"/>
        </w:rPr>
        <w:t>M</w:t>
      </w:r>
      <w:r w:rsidR="003D4EA8" w:rsidRPr="005B3BDD">
        <w:rPr>
          <w:b/>
          <w:sz w:val="24"/>
          <w:szCs w:val="24"/>
          <w:u w:val="single"/>
        </w:rPr>
        <w:t xml:space="preserve">odifications that </w:t>
      </w:r>
      <w:r w:rsidR="008B3FCB">
        <w:rPr>
          <w:b/>
          <w:sz w:val="24"/>
          <w:szCs w:val="24"/>
          <w:u w:val="single"/>
        </w:rPr>
        <w:t xml:space="preserve">the assistant </w:t>
      </w:r>
      <w:r w:rsidR="003D4EA8" w:rsidRPr="005B3BDD">
        <w:rPr>
          <w:b/>
          <w:sz w:val="24"/>
          <w:szCs w:val="24"/>
          <w:u w:val="single"/>
        </w:rPr>
        <w:t xml:space="preserve">can </w:t>
      </w:r>
      <w:r w:rsidR="008B3FCB">
        <w:rPr>
          <w:b/>
          <w:sz w:val="24"/>
          <w:szCs w:val="24"/>
          <w:u w:val="single"/>
        </w:rPr>
        <w:t>use</w:t>
      </w:r>
      <w:r w:rsidR="003D4EA8" w:rsidRPr="005B3BDD">
        <w:rPr>
          <w:b/>
          <w:sz w:val="24"/>
          <w:szCs w:val="24"/>
          <w:u w:val="single"/>
        </w:rPr>
        <w:t xml:space="preserve"> in PE class:</w:t>
      </w:r>
    </w:p>
    <w:p w:rsidR="005B3BDD" w:rsidRPr="0063077F" w:rsidRDefault="005B3BDD" w:rsidP="003D4EA8">
      <w:pPr>
        <w:jc w:val="center"/>
        <w:rPr>
          <w:b/>
          <w:sz w:val="16"/>
          <w:szCs w:val="16"/>
          <w:u w:val="single"/>
        </w:rPr>
      </w:pPr>
    </w:p>
    <w:p w:rsidR="00D041F9" w:rsidRPr="005B3BDD" w:rsidRDefault="003D4EA8" w:rsidP="003D4EA8">
      <w:r w:rsidRPr="005B3BDD">
        <w:rPr>
          <w:b/>
          <w:u w:val="single"/>
        </w:rPr>
        <w:t>Equipment</w:t>
      </w:r>
      <w:r w:rsidR="005B3BDD" w:rsidRPr="005B3BDD">
        <w:rPr>
          <w:b/>
        </w:rPr>
        <w:t>:  C</w:t>
      </w:r>
      <w:r w:rsidRPr="005B3BDD">
        <w:t>hange weight and size of objects and implements, target size and ball softness.</w:t>
      </w:r>
    </w:p>
    <w:p w:rsidR="003D4EA8" w:rsidRPr="005B3BDD" w:rsidRDefault="003D4EA8" w:rsidP="003D4EA8">
      <w:r w:rsidRPr="005B3BDD">
        <w:rPr>
          <w:b/>
          <w:u w:val="single"/>
        </w:rPr>
        <w:t>Space</w:t>
      </w:r>
      <w:r w:rsidR="005B3BDD" w:rsidRPr="005B3BDD">
        <w:rPr>
          <w:b/>
        </w:rPr>
        <w:t>:</w:t>
      </w:r>
      <w:r w:rsidRPr="005B3BDD">
        <w:t xml:space="preserve">  Change distance from target, playing area, and distance from bases.</w:t>
      </w:r>
    </w:p>
    <w:p w:rsidR="003D4EA8" w:rsidRPr="005B3BDD" w:rsidRDefault="003D4EA8" w:rsidP="003D4EA8">
      <w:r w:rsidRPr="005B3BDD">
        <w:rPr>
          <w:b/>
          <w:u w:val="single"/>
        </w:rPr>
        <w:t>Time/Force</w:t>
      </w:r>
      <w:r w:rsidRPr="005B3BDD">
        <w:t xml:space="preserve">:  Vary the time to complete the activity, or the number of repetitions.  </w:t>
      </w:r>
      <w:r w:rsidR="00206943">
        <w:t xml:space="preserve"> </w:t>
      </w:r>
      <w:r w:rsidRPr="005B3BDD">
        <w:t>Slow activity down or substitute stationary activities for movement.</w:t>
      </w:r>
    </w:p>
    <w:p w:rsidR="003D4EA8" w:rsidRDefault="003D4EA8" w:rsidP="003D4EA8">
      <w:r w:rsidRPr="005B3BDD">
        <w:rPr>
          <w:b/>
          <w:u w:val="single"/>
        </w:rPr>
        <w:t>Rules and Responsibilities</w:t>
      </w:r>
      <w:r w:rsidR="005B3BDD" w:rsidRPr="005B3BDD">
        <w:rPr>
          <w:b/>
        </w:rPr>
        <w:t>:</w:t>
      </w:r>
      <w:r w:rsidRPr="005B3BDD">
        <w:t xml:space="preserve">  Simplify or change rules, reduce choices available, </w:t>
      </w:r>
      <w:r w:rsidR="0063077F">
        <w:t xml:space="preserve">and/or </w:t>
      </w:r>
      <w:r w:rsidRPr="005B3BDD">
        <w:t xml:space="preserve">eliminate quick changes in roles.  </w:t>
      </w:r>
    </w:p>
    <w:p w:rsidR="008B3FCB" w:rsidRDefault="008B3FCB" w:rsidP="003D4EA8">
      <w:r w:rsidRPr="008B3FCB">
        <w:rPr>
          <w:b/>
          <w:u w:val="single"/>
        </w:rPr>
        <w:t>Prompting</w:t>
      </w:r>
      <w:r>
        <w:t>:  Use consistent prompting to assist learner.  Types of prompts include visual cues, verbal prompts, physical and modeling skill or behavior.</w:t>
      </w:r>
    </w:p>
    <w:p w:rsidR="00CE4EEA" w:rsidRDefault="00CE4EEA" w:rsidP="003D4EA8"/>
    <w:p w:rsidR="003D4EA8" w:rsidRDefault="00EB4694" w:rsidP="00EB4694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D5D72">
        <w:rPr>
          <w:sz w:val="16"/>
          <w:szCs w:val="16"/>
        </w:rPr>
        <w:t>10/31</w:t>
      </w:r>
      <w:r w:rsidR="002D69EC">
        <w:rPr>
          <w:sz w:val="16"/>
          <w:szCs w:val="16"/>
        </w:rPr>
        <w:t>/</w:t>
      </w:r>
      <w:r w:rsidR="00FA327E" w:rsidRPr="00FA327E">
        <w:rPr>
          <w:sz w:val="16"/>
          <w:szCs w:val="16"/>
        </w:rPr>
        <w:t>2011</w:t>
      </w:r>
    </w:p>
    <w:p w:rsidR="00EB4694" w:rsidRDefault="00EB4694" w:rsidP="00EB4694">
      <w:pPr>
        <w:rPr>
          <w:sz w:val="16"/>
          <w:szCs w:val="16"/>
        </w:rPr>
      </w:pPr>
    </w:p>
    <w:p w:rsidR="00EB4694" w:rsidRDefault="00EB4694" w:rsidP="00EB4694">
      <w:pPr>
        <w:rPr>
          <w:sz w:val="16"/>
          <w:szCs w:val="16"/>
        </w:rPr>
      </w:pPr>
    </w:p>
    <w:p w:rsidR="00943C8B" w:rsidRDefault="00943C8B" w:rsidP="00EB4694">
      <w:pPr>
        <w:rPr>
          <w:sz w:val="16"/>
          <w:szCs w:val="16"/>
        </w:rPr>
      </w:pPr>
    </w:p>
    <w:p w:rsidR="00EB4694" w:rsidRDefault="00EB4694" w:rsidP="00EB4694">
      <w:pPr>
        <w:rPr>
          <w:sz w:val="16"/>
          <w:szCs w:val="16"/>
        </w:rPr>
      </w:pPr>
    </w:p>
    <w:p w:rsidR="00EB4694" w:rsidRDefault="00EB4694" w:rsidP="00EB4694">
      <w:pPr>
        <w:rPr>
          <w:sz w:val="16"/>
          <w:szCs w:val="16"/>
        </w:rPr>
      </w:pPr>
    </w:p>
    <w:p w:rsidR="00EB4694" w:rsidRPr="00EB4694" w:rsidRDefault="00EB4694" w:rsidP="00EB4694">
      <w:pPr>
        <w:rPr>
          <w:sz w:val="18"/>
          <w:szCs w:val="18"/>
        </w:rPr>
      </w:pPr>
    </w:p>
    <w:p w:rsidR="00FA327E" w:rsidRPr="004D5D72" w:rsidRDefault="00FA327E" w:rsidP="004D5D72">
      <w:pPr>
        <w:rPr>
          <w:sz w:val="18"/>
          <w:szCs w:val="18"/>
        </w:rPr>
      </w:pPr>
    </w:p>
    <w:sectPr w:rsidR="00FA327E" w:rsidRPr="004D5D72" w:rsidSect="00FA327E">
      <w:pgSz w:w="15840" w:h="12240" w:orient="landscape"/>
      <w:pgMar w:top="432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927"/>
    <w:multiLevelType w:val="multilevel"/>
    <w:tmpl w:val="F28699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0A07"/>
    <w:multiLevelType w:val="hybridMultilevel"/>
    <w:tmpl w:val="D41A91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D1EAB"/>
    <w:multiLevelType w:val="hybridMultilevel"/>
    <w:tmpl w:val="D78826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265FF"/>
    <w:multiLevelType w:val="hybridMultilevel"/>
    <w:tmpl w:val="138887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27200"/>
    <w:multiLevelType w:val="hybridMultilevel"/>
    <w:tmpl w:val="B288A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220B2"/>
    <w:multiLevelType w:val="hybridMultilevel"/>
    <w:tmpl w:val="1D94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396D58"/>
    <w:multiLevelType w:val="hybridMultilevel"/>
    <w:tmpl w:val="4FC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62C4"/>
    <w:multiLevelType w:val="hybridMultilevel"/>
    <w:tmpl w:val="4A169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505D1"/>
    <w:multiLevelType w:val="hybridMultilevel"/>
    <w:tmpl w:val="83BC3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A92828"/>
    <w:multiLevelType w:val="hybridMultilevel"/>
    <w:tmpl w:val="850A608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>
    <w:nsid w:val="465145F6"/>
    <w:multiLevelType w:val="hybridMultilevel"/>
    <w:tmpl w:val="5ADE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A91ED8"/>
    <w:multiLevelType w:val="hybridMultilevel"/>
    <w:tmpl w:val="EA36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B0101"/>
    <w:multiLevelType w:val="hybridMultilevel"/>
    <w:tmpl w:val="D3E0C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97B0D"/>
    <w:multiLevelType w:val="hybridMultilevel"/>
    <w:tmpl w:val="C81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058"/>
    <w:rsid w:val="00000BF0"/>
    <w:rsid w:val="000019CA"/>
    <w:rsid w:val="0000577F"/>
    <w:rsid w:val="00006223"/>
    <w:rsid w:val="00007606"/>
    <w:rsid w:val="00012A7C"/>
    <w:rsid w:val="000157D7"/>
    <w:rsid w:val="000160E1"/>
    <w:rsid w:val="00016622"/>
    <w:rsid w:val="0002126F"/>
    <w:rsid w:val="00021A47"/>
    <w:rsid w:val="00021ED8"/>
    <w:rsid w:val="00021FFE"/>
    <w:rsid w:val="000254FE"/>
    <w:rsid w:val="00025D8A"/>
    <w:rsid w:val="00025FDD"/>
    <w:rsid w:val="0002708B"/>
    <w:rsid w:val="00031604"/>
    <w:rsid w:val="00033E8B"/>
    <w:rsid w:val="00034DA6"/>
    <w:rsid w:val="00037075"/>
    <w:rsid w:val="000379DC"/>
    <w:rsid w:val="00037E9C"/>
    <w:rsid w:val="00040B72"/>
    <w:rsid w:val="00040C29"/>
    <w:rsid w:val="0004149A"/>
    <w:rsid w:val="00041FC5"/>
    <w:rsid w:val="000437F5"/>
    <w:rsid w:val="00043F22"/>
    <w:rsid w:val="00044945"/>
    <w:rsid w:val="000455E4"/>
    <w:rsid w:val="00051D13"/>
    <w:rsid w:val="00051DC0"/>
    <w:rsid w:val="0005252C"/>
    <w:rsid w:val="00057B15"/>
    <w:rsid w:val="000611E7"/>
    <w:rsid w:val="000613BE"/>
    <w:rsid w:val="000622C6"/>
    <w:rsid w:val="00063535"/>
    <w:rsid w:val="000661E0"/>
    <w:rsid w:val="00067E81"/>
    <w:rsid w:val="00072385"/>
    <w:rsid w:val="00072F2A"/>
    <w:rsid w:val="000732B0"/>
    <w:rsid w:val="00086600"/>
    <w:rsid w:val="00087548"/>
    <w:rsid w:val="0009185E"/>
    <w:rsid w:val="00096220"/>
    <w:rsid w:val="000962A5"/>
    <w:rsid w:val="00097BF1"/>
    <w:rsid w:val="000A1DF6"/>
    <w:rsid w:val="000A2C96"/>
    <w:rsid w:val="000A67B2"/>
    <w:rsid w:val="000A6BE8"/>
    <w:rsid w:val="000B1417"/>
    <w:rsid w:val="000B1F81"/>
    <w:rsid w:val="000B36A3"/>
    <w:rsid w:val="000B43BC"/>
    <w:rsid w:val="000B448C"/>
    <w:rsid w:val="000B4DCF"/>
    <w:rsid w:val="000B7C63"/>
    <w:rsid w:val="000C00C0"/>
    <w:rsid w:val="000C1906"/>
    <w:rsid w:val="000C1B4C"/>
    <w:rsid w:val="000C49D8"/>
    <w:rsid w:val="000C5787"/>
    <w:rsid w:val="000C6144"/>
    <w:rsid w:val="000C7B5E"/>
    <w:rsid w:val="000C7BD5"/>
    <w:rsid w:val="000C7F8A"/>
    <w:rsid w:val="000C7F8E"/>
    <w:rsid w:val="000D1E31"/>
    <w:rsid w:val="000D6C2F"/>
    <w:rsid w:val="000E0DBF"/>
    <w:rsid w:val="000E21E0"/>
    <w:rsid w:val="000E2CC5"/>
    <w:rsid w:val="000E3318"/>
    <w:rsid w:val="000E4619"/>
    <w:rsid w:val="000E4B6F"/>
    <w:rsid w:val="000E4FD2"/>
    <w:rsid w:val="000E5177"/>
    <w:rsid w:val="000E58E9"/>
    <w:rsid w:val="000E5A60"/>
    <w:rsid w:val="000E5ADF"/>
    <w:rsid w:val="000F1F0D"/>
    <w:rsid w:val="000F2A0A"/>
    <w:rsid w:val="000F5874"/>
    <w:rsid w:val="000F67C0"/>
    <w:rsid w:val="0010193E"/>
    <w:rsid w:val="00102479"/>
    <w:rsid w:val="00102FA5"/>
    <w:rsid w:val="00104B2F"/>
    <w:rsid w:val="00105D8C"/>
    <w:rsid w:val="00105E2C"/>
    <w:rsid w:val="001064C5"/>
    <w:rsid w:val="00107242"/>
    <w:rsid w:val="00107DCC"/>
    <w:rsid w:val="00110A4A"/>
    <w:rsid w:val="001112F3"/>
    <w:rsid w:val="00112853"/>
    <w:rsid w:val="00115EF0"/>
    <w:rsid w:val="00116D94"/>
    <w:rsid w:val="00120067"/>
    <w:rsid w:val="00124466"/>
    <w:rsid w:val="00124B97"/>
    <w:rsid w:val="00125886"/>
    <w:rsid w:val="00126537"/>
    <w:rsid w:val="001265FC"/>
    <w:rsid w:val="00130168"/>
    <w:rsid w:val="00131B6B"/>
    <w:rsid w:val="00132245"/>
    <w:rsid w:val="00132360"/>
    <w:rsid w:val="00132DC4"/>
    <w:rsid w:val="00133EDA"/>
    <w:rsid w:val="00135BE7"/>
    <w:rsid w:val="00136F51"/>
    <w:rsid w:val="00140293"/>
    <w:rsid w:val="00141A1E"/>
    <w:rsid w:val="001420E5"/>
    <w:rsid w:val="00142171"/>
    <w:rsid w:val="00142402"/>
    <w:rsid w:val="00142DE0"/>
    <w:rsid w:val="00143028"/>
    <w:rsid w:val="001457CF"/>
    <w:rsid w:val="00145E5D"/>
    <w:rsid w:val="001461C6"/>
    <w:rsid w:val="00146BE6"/>
    <w:rsid w:val="00150A9E"/>
    <w:rsid w:val="001554C9"/>
    <w:rsid w:val="001609BA"/>
    <w:rsid w:val="00160C70"/>
    <w:rsid w:val="00164437"/>
    <w:rsid w:val="00165E8D"/>
    <w:rsid w:val="0016733E"/>
    <w:rsid w:val="00170086"/>
    <w:rsid w:val="00170230"/>
    <w:rsid w:val="00170C46"/>
    <w:rsid w:val="00170FFA"/>
    <w:rsid w:val="00172524"/>
    <w:rsid w:val="00173830"/>
    <w:rsid w:val="00176CD3"/>
    <w:rsid w:val="001778EC"/>
    <w:rsid w:val="00181D32"/>
    <w:rsid w:val="00182D4D"/>
    <w:rsid w:val="00183342"/>
    <w:rsid w:val="00184097"/>
    <w:rsid w:val="0018485A"/>
    <w:rsid w:val="00184CAD"/>
    <w:rsid w:val="001870AC"/>
    <w:rsid w:val="001916CB"/>
    <w:rsid w:val="00193D31"/>
    <w:rsid w:val="00194034"/>
    <w:rsid w:val="00194260"/>
    <w:rsid w:val="00195584"/>
    <w:rsid w:val="0019632E"/>
    <w:rsid w:val="00197DDF"/>
    <w:rsid w:val="001A2313"/>
    <w:rsid w:val="001A3FF7"/>
    <w:rsid w:val="001A4C30"/>
    <w:rsid w:val="001A7BF7"/>
    <w:rsid w:val="001A7D9F"/>
    <w:rsid w:val="001B0E08"/>
    <w:rsid w:val="001B2D06"/>
    <w:rsid w:val="001B70D7"/>
    <w:rsid w:val="001B75AA"/>
    <w:rsid w:val="001C2BDB"/>
    <w:rsid w:val="001C3315"/>
    <w:rsid w:val="001C347B"/>
    <w:rsid w:val="001C45BA"/>
    <w:rsid w:val="001C571D"/>
    <w:rsid w:val="001C60B4"/>
    <w:rsid w:val="001C6B08"/>
    <w:rsid w:val="001C7BE4"/>
    <w:rsid w:val="001D1AB8"/>
    <w:rsid w:val="001D1CB4"/>
    <w:rsid w:val="001D5803"/>
    <w:rsid w:val="001E371D"/>
    <w:rsid w:val="001E3B22"/>
    <w:rsid w:val="001E4F93"/>
    <w:rsid w:val="001E54FD"/>
    <w:rsid w:val="001E5C67"/>
    <w:rsid w:val="001E62AC"/>
    <w:rsid w:val="001E7430"/>
    <w:rsid w:val="001F0725"/>
    <w:rsid w:val="001F222B"/>
    <w:rsid w:val="001F2BA9"/>
    <w:rsid w:val="001F6EC5"/>
    <w:rsid w:val="001F7697"/>
    <w:rsid w:val="00200ADA"/>
    <w:rsid w:val="00201AC9"/>
    <w:rsid w:val="00201E18"/>
    <w:rsid w:val="00203B1E"/>
    <w:rsid w:val="00204A2A"/>
    <w:rsid w:val="00205CD9"/>
    <w:rsid w:val="00206254"/>
    <w:rsid w:val="0020669F"/>
    <w:rsid w:val="00206943"/>
    <w:rsid w:val="00206D70"/>
    <w:rsid w:val="00207216"/>
    <w:rsid w:val="00210EB8"/>
    <w:rsid w:val="0021385E"/>
    <w:rsid w:val="0021394E"/>
    <w:rsid w:val="002171BC"/>
    <w:rsid w:val="002175FC"/>
    <w:rsid w:val="002209A7"/>
    <w:rsid w:val="00222FA5"/>
    <w:rsid w:val="00222FE2"/>
    <w:rsid w:val="00225256"/>
    <w:rsid w:val="002333C6"/>
    <w:rsid w:val="00233C7C"/>
    <w:rsid w:val="00233D6B"/>
    <w:rsid w:val="00235C00"/>
    <w:rsid w:val="002362DC"/>
    <w:rsid w:val="00237D36"/>
    <w:rsid w:val="00240528"/>
    <w:rsid w:val="002410A7"/>
    <w:rsid w:val="00241BA7"/>
    <w:rsid w:val="002421B0"/>
    <w:rsid w:val="00243EB2"/>
    <w:rsid w:val="002459A6"/>
    <w:rsid w:val="002461B7"/>
    <w:rsid w:val="00250AB8"/>
    <w:rsid w:val="00251001"/>
    <w:rsid w:val="00251DFE"/>
    <w:rsid w:val="00252DC3"/>
    <w:rsid w:val="00252FE5"/>
    <w:rsid w:val="002531A5"/>
    <w:rsid w:val="00253B41"/>
    <w:rsid w:val="002540AA"/>
    <w:rsid w:val="00256F7A"/>
    <w:rsid w:val="002576FA"/>
    <w:rsid w:val="0026216B"/>
    <w:rsid w:val="002621BD"/>
    <w:rsid w:val="0026408B"/>
    <w:rsid w:val="002644B7"/>
    <w:rsid w:val="00265595"/>
    <w:rsid w:val="0026575D"/>
    <w:rsid w:val="00265D64"/>
    <w:rsid w:val="00267723"/>
    <w:rsid w:val="00271830"/>
    <w:rsid w:val="002732E5"/>
    <w:rsid w:val="00273F65"/>
    <w:rsid w:val="00273FD9"/>
    <w:rsid w:val="002759A5"/>
    <w:rsid w:val="0027695E"/>
    <w:rsid w:val="00280AD5"/>
    <w:rsid w:val="00281495"/>
    <w:rsid w:val="00281CC6"/>
    <w:rsid w:val="00282B07"/>
    <w:rsid w:val="002849D4"/>
    <w:rsid w:val="00284F37"/>
    <w:rsid w:val="002863EC"/>
    <w:rsid w:val="00286478"/>
    <w:rsid w:val="00287B98"/>
    <w:rsid w:val="00291514"/>
    <w:rsid w:val="00291769"/>
    <w:rsid w:val="002927D4"/>
    <w:rsid w:val="00293618"/>
    <w:rsid w:val="002945FD"/>
    <w:rsid w:val="00296225"/>
    <w:rsid w:val="00296C22"/>
    <w:rsid w:val="002A07D5"/>
    <w:rsid w:val="002A15BE"/>
    <w:rsid w:val="002A2CD9"/>
    <w:rsid w:val="002A586A"/>
    <w:rsid w:val="002A6F96"/>
    <w:rsid w:val="002B07B1"/>
    <w:rsid w:val="002B1526"/>
    <w:rsid w:val="002B1C5D"/>
    <w:rsid w:val="002B25C8"/>
    <w:rsid w:val="002B2AAB"/>
    <w:rsid w:val="002B50E5"/>
    <w:rsid w:val="002B7B1F"/>
    <w:rsid w:val="002B7FCD"/>
    <w:rsid w:val="002C145A"/>
    <w:rsid w:val="002C1EB8"/>
    <w:rsid w:val="002C2832"/>
    <w:rsid w:val="002C4C8B"/>
    <w:rsid w:val="002C68CA"/>
    <w:rsid w:val="002C6969"/>
    <w:rsid w:val="002C6FAA"/>
    <w:rsid w:val="002D05C3"/>
    <w:rsid w:val="002D0626"/>
    <w:rsid w:val="002D0829"/>
    <w:rsid w:val="002D0A65"/>
    <w:rsid w:val="002D160C"/>
    <w:rsid w:val="002D1A51"/>
    <w:rsid w:val="002D21ED"/>
    <w:rsid w:val="002D2D8A"/>
    <w:rsid w:val="002D3C54"/>
    <w:rsid w:val="002D40C8"/>
    <w:rsid w:val="002D69EC"/>
    <w:rsid w:val="002E0646"/>
    <w:rsid w:val="002E117B"/>
    <w:rsid w:val="002E1D66"/>
    <w:rsid w:val="002E20D1"/>
    <w:rsid w:val="002E3BC8"/>
    <w:rsid w:val="002E54F2"/>
    <w:rsid w:val="002E7421"/>
    <w:rsid w:val="002E7D63"/>
    <w:rsid w:val="002E7ECB"/>
    <w:rsid w:val="002F0D7D"/>
    <w:rsid w:val="002F39C4"/>
    <w:rsid w:val="002F459B"/>
    <w:rsid w:val="002F49B0"/>
    <w:rsid w:val="002F5D08"/>
    <w:rsid w:val="003009FA"/>
    <w:rsid w:val="00300AFC"/>
    <w:rsid w:val="00301E20"/>
    <w:rsid w:val="00302137"/>
    <w:rsid w:val="0030400A"/>
    <w:rsid w:val="003074DC"/>
    <w:rsid w:val="00310DC6"/>
    <w:rsid w:val="00311D0E"/>
    <w:rsid w:val="00312BE8"/>
    <w:rsid w:val="0031328C"/>
    <w:rsid w:val="00314D24"/>
    <w:rsid w:val="00315B9E"/>
    <w:rsid w:val="0032071A"/>
    <w:rsid w:val="0032251E"/>
    <w:rsid w:val="003227D5"/>
    <w:rsid w:val="0032343A"/>
    <w:rsid w:val="003235FD"/>
    <w:rsid w:val="003236FD"/>
    <w:rsid w:val="00324B4A"/>
    <w:rsid w:val="00326166"/>
    <w:rsid w:val="00327247"/>
    <w:rsid w:val="00327AA8"/>
    <w:rsid w:val="00330470"/>
    <w:rsid w:val="00330553"/>
    <w:rsid w:val="003341BA"/>
    <w:rsid w:val="003377EA"/>
    <w:rsid w:val="0034051A"/>
    <w:rsid w:val="003412FB"/>
    <w:rsid w:val="003416EF"/>
    <w:rsid w:val="00346316"/>
    <w:rsid w:val="00350CD0"/>
    <w:rsid w:val="0035223A"/>
    <w:rsid w:val="003525C4"/>
    <w:rsid w:val="00352B82"/>
    <w:rsid w:val="003531AA"/>
    <w:rsid w:val="00354701"/>
    <w:rsid w:val="003552E4"/>
    <w:rsid w:val="0035643F"/>
    <w:rsid w:val="0035722D"/>
    <w:rsid w:val="00357A0F"/>
    <w:rsid w:val="00360B89"/>
    <w:rsid w:val="003616E5"/>
    <w:rsid w:val="003641D5"/>
    <w:rsid w:val="003663FE"/>
    <w:rsid w:val="003701DF"/>
    <w:rsid w:val="0037175F"/>
    <w:rsid w:val="00372F1A"/>
    <w:rsid w:val="00377D63"/>
    <w:rsid w:val="00382102"/>
    <w:rsid w:val="003831C9"/>
    <w:rsid w:val="00384B11"/>
    <w:rsid w:val="00386973"/>
    <w:rsid w:val="003911C4"/>
    <w:rsid w:val="003921D7"/>
    <w:rsid w:val="003930BD"/>
    <w:rsid w:val="00394A81"/>
    <w:rsid w:val="003955F5"/>
    <w:rsid w:val="00396098"/>
    <w:rsid w:val="003960B8"/>
    <w:rsid w:val="0039662D"/>
    <w:rsid w:val="003A1378"/>
    <w:rsid w:val="003A1E5E"/>
    <w:rsid w:val="003A4C56"/>
    <w:rsid w:val="003A6CB8"/>
    <w:rsid w:val="003A7298"/>
    <w:rsid w:val="003A769E"/>
    <w:rsid w:val="003B027E"/>
    <w:rsid w:val="003B1876"/>
    <w:rsid w:val="003B2E21"/>
    <w:rsid w:val="003B3969"/>
    <w:rsid w:val="003B5000"/>
    <w:rsid w:val="003B52EC"/>
    <w:rsid w:val="003C0094"/>
    <w:rsid w:val="003C0E68"/>
    <w:rsid w:val="003C2E70"/>
    <w:rsid w:val="003C5D26"/>
    <w:rsid w:val="003D1866"/>
    <w:rsid w:val="003D1F85"/>
    <w:rsid w:val="003D4C5F"/>
    <w:rsid w:val="003D4EA8"/>
    <w:rsid w:val="003D569F"/>
    <w:rsid w:val="003D6267"/>
    <w:rsid w:val="003D7705"/>
    <w:rsid w:val="003E0674"/>
    <w:rsid w:val="003E1DE7"/>
    <w:rsid w:val="003E3EE8"/>
    <w:rsid w:val="003E42CA"/>
    <w:rsid w:val="003E47D8"/>
    <w:rsid w:val="003F1C41"/>
    <w:rsid w:val="003F2AE6"/>
    <w:rsid w:val="003F5ABA"/>
    <w:rsid w:val="003F63FD"/>
    <w:rsid w:val="003F654C"/>
    <w:rsid w:val="004020B3"/>
    <w:rsid w:val="0040315D"/>
    <w:rsid w:val="0041029B"/>
    <w:rsid w:val="00410359"/>
    <w:rsid w:val="0041306A"/>
    <w:rsid w:val="00415C29"/>
    <w:rsid w:val="0041626A"/>
    <w:rsid w:val="0042074B"/>
    <w:rsid w:val="00420B2D"/>
    <w:rsid w:val="00420D75"/>
    <w:rsid w:val="004214A0"/>
    <w:rsid w:val="004248B3"/>
    <w:rsid w:val="00424B06"/>
    <w:rsid w:val="0043080B"/>
    <w:rsid w:val="004313EE"/>
    <w:rsid w:val="00431AAB"/>
    <w:rsid w:val="00431DBD"/>
    <w:rsid w:val="00440AFD"/>
    <w:rsid w:val="00440E24"/>
    <w:rsid w:val="004411A7"/>
    <w:rsid w:val="00441DDA"/>
    <w:rsid w:val="00442B17"/>
    <w:rsid w:val="00442CF9"/>
    <w:rsid w:val="00445D92"/>
    <w:rsid w:val="00451C9D"/>
    <w:rsid w:val="00452CD8"/>
    <w:rsid w:val="00452FEC"/>
    <w:rsid w:val="00454633"/>
    <w:rsid w:val="004567FE"/>
    <w:rsid w:val="004568C3"/>
    <w:rsid w:val="00457FC5"/>
    <w:rsid w:val="004600A7"/>
    <w:rsid w:val="00461FA2"/>
    <w:rsid w:val="00464578"/>
    <w:rsid w:val="004646E4"/>
    <w:rsid w:val="00467E1B"/>
    <w:rsid w:val="00470118"/>
    <w:rsid w:val="00470ACA"/>
    <w:rsid w:val="0047178C"/>
    <w:rsid w:val="00472314"/>
    <w:rsid w:val="0047556F"/>
    <w:rsid w:val="00475886"/>
    <w:rsid w:val="004762D5"/>
    <w:rsid w:val="00476F46"/>
    <w:rsid w:val="0048106F"/>
    <w:rsid w:val="00483472"/>
    <w:rsid w:val="004856FB"/>
    <w:rsid w:val="00487E47"/>
    <w:rsid w:val="004922C3"/>
    <w:rsid w:val="004948D5"/>
    <w:rsid w:val="0049540B"/>
    <w:rsid w:val="004971EB"/>
    <w:rsid w:val="004978F2"/>
    <w:rsid w:val="00497A66"/>
    <w:rsid w:val="004A5326"/>
    <w:rsid w:val="004A710D"/>
    <w:rsid w:val="004A7429"/>
    <w:rsid w:val="004B1FAC"/>
    <w:rsid w:val="004B238E"/>
    <w:rsid w:val="004B32C2"/>
    <w:rsid w:val="004B3741"/>
    <w:rsid w:val="004B4B80"/>
    <w:rsid w:val="004B721F"/>
    <w:rsid w:val="004B74C8"/>
    <w:rsid w:val="004B7C5F"/>
    <w:rsid w:val="004C1851"/>
    <w:rsid w:val="004C4F28"/>
    <w:rsid w:val="004C64B5"/>
    <w:rsid w:val="004C6B30"/>
    <w:rsid w:val="004D1B9C"/>
    <w:rsid w:val="004D1D02"/>
    <w:rsid w:val="004D4026"/>
    <w:rsid w:val="004D558D"/>
    <w:rsid w:val="004D5D72"/>
    <w:rsid w:val="004D5F4D"/>
    <w:rsid w:val="004D7B4B"/>
    <w:rsid w:val="004E0D5D"/>
    <w:rsid w:val="004E2F47"/>
    <w:rsid w:val="004E6DDE"/>
    <w:rsid w:val="004F05E7"/>
    <w:rsid w:val="004F1820"/>
    <w:rsid w:val="004F52B9"/>
    <w:rsid w:val="004F5B93"/>
    <w:rsid w:val="004F6010"/>
    <w:rsid w:val="004F729C"/>
    <w:rsid w:val="004F76BF"/>
    <w:rsid w:val="004F7F87"/>
    <w:rsid w:val="005027F8"/>
    <w:rsid w:val="00502808"/>
    <w:rsid w:val="00502920"/>
    <w:rsid w:val="00503A15"/>
    <w:rsid w:val="00503C8E"/>
    <w:rsid w:val="00504231"/>
    <w:rsid w:val="005046D1"/>
    <w:rsid w:val="00505C31"/>
    <w:rsid w:val="00507266"/>
    <w:rsid w:val="00513C99"/>
    <w:rsid w:val="0051443A"/>
    <w:rsid w:val="00516CC4"/>
    <w:rsid w:val="005175F1"/>
    <w:rsid w:val="0052054A"/>
    <w:rsid w:val="00521260"/>
    <w:rsid w:val="00523B30"/>
    <w:rsid w:val="00523FF5"/>
    <w:rsid w:val="005248EF"/>
    <w:rsid w:val="00524EEC"/>
    <w:rsid w:val="00527578"/>
    <w:rsid w:val="00527C62"/>
    <w:rsid w:val="005328CC"/>
    <w:rsid w:val="00533CD4"/>
    <w:rsid w:val="0053759B"/>
    <w:rsid w:val="00537EDC"/>
    <w:rsid w:val="005417D9"/>
    <w:rsid w:val="00544D35"/>
    <w:rsid w:val="00545CE1"/>
    <w:rsid w:val="00550805"/>
    <w:rsid w:val="0055160E"/>
    <w:rsid w:val="00551752"/>
    <w:rsid w:val="005606A8"/>
    <w:rsid w:val="005624AC"/>
    <w:rsid w:val="00562CE2"/>
    <w:rsid w:val="0056392B"/>
    <w:rsid w:val="00563D5A"/>
    <w:rsid w:val="00564E6B"/>
    <w:rsid w:val="00570169"/>
    <w:rsid w:val="00570858"/>
    <w:rsid w:val="00571A83"/>
    <w:rsid w:val="00571C49"/>
    <w:rsid w:val="005727EA"/>
    <w:rsid w:val="00574EA7"/>
    <w:rsid w:val="005768E8"/>
    <w:rsid w:val="00577CAF"/>
    <w:rsid w:val="005840D5"/>
    <w:rsid w:val="00585AF7"/>
    <w:rsid w:val="00585BA8"/>
    <w:rsid w:val="0058711A"/>
    <w:rsid w:val="005900F3"/>
    <w:rsid w:val="005927BB"/>
    <w:rsid w:val="005956A8"/>
    <w:rsid w:val="00596359"/>
    <w:rsid w:val="005A184A"/>
    <w:rsid w:val="005A2CAE"/>
    <w:rsid w:val="005A4E87"/>
    <w:rsid w:val="005B0A86"/>
    <w:rsid w:val="005B2344"/>
    <w:rsid w:val="005B24B2"/>
    <w:rsid w:val="005B3BDD"/>
    <w:rsid w:val="005B4F50"/>
    <w:rsid w:val="005B4FDF"/>
    <w:rsid w:val="005C0DED"/>
    <w:rsid w:val="005C26AE"/>
    <w:rsid w:val="005C3010"/>
    <w:rsid w:val="005C385C"/>
    <w:rsid w:val="005D3E2D"/>
    <w:rsid w:val="005D5473"/>
    <w:rsid w:val="005D6008"/>
    <w:rsid w:val="005D7179"/>
    <w:rsid w:val="005E1196"/>
    <w:rsid w:val="005E27B3"/>
    <w:rsid w:val="005E2829"/>
    <w:rsid w:val="005E32AB"/>
    <w:rsid w:val="005E4DC8"/>
    <w:rsid w:val="005F042D"/>
    <w:rsid w:val="005F539B"/>
    <w:rsid w:val="005F61B4"/>
    <w:rsid w:val="00602842"/>
    <w:rsid w:val="00603A6D"/>
    <w:rsid w:val="00607307"/>
    <w:rsid w:val="00613187"/>
    <w:rsid w:val="0061376B"/>
    <w:rsid w:val="00614245"/>
    <w:rsid w:val="006147AE"/>
    <w:rsid w:val="00620649"/>
    <w:rsid w:val="00621851"/>
    <w:rsid w:val="006225CB"/>
    <w:rsid w:val="00622AB9"/>
    <w:rsid w:val="00622C21"/>
    <w:rsid w:val="006238C7"/>
    <w:rsid w:val="00624253"/>
    <w:rsid w:val="0063077F"/>
    <w:rsid w:val="006311CC"/>
    <w:rsid w:val="0063175C"/>
    <w:rsid w:val="00633576"/>
    <w:rsid w:val="00633BE7"/>
    <w:rsid w:val="00640803"/>
    <w:rsid w:val="00640E7F"/>
    <w:rsid w:val="0064138D"/>
    <w:rsid w:val="006435EF"/>
    <w:rsid w:val="0064416D"/>
    <w:rsid w:val="00646BAD"/>
    <w:rsid w:val="00647C9C"/>
    <w:rsid w:val="0065055C"/>
    <w:rsid w:val="0065141A"/>
    <w:rsid w:val="00652DFF"/>
    <w:rsid w:val="00660535"/>
    <w:rsid w:val="00663A80"/>
    <w:rsid w:val="00664761"/>
    <w:rsid w:val="00664C24"/>
    <w:rsid w:val="00666F7B"/>
    <w:rsid w:val="0066763E"/>
    <w:rsid w:val="0066789E"/>
    <w:rsid w:val="006711D0"/>
    <w:rsid w:val="00671DD8"/>
    <w:rsid w:val="00676CA8"/>
    <w:rsid w:val="00680C35"/>
    <w:rsid w:val="00682A65"/>
    <w:rsid w:val="00683397"/>
    <w:rsid w:val="006862E5"/>
    <w:rsid w:val="0069049E"/>
    <w:rsid w:val="00690E21"/>
    <w:rsid w:val="0069216E"/>
    <w:rsid w:val="006935DF"/>
    <w:rsid w:val="00695E20"/>
    <w:rsid w:val="0069722D"/>
    <w:rsid w:val="00697319"/>
    <w:rsid w:val="00697B48"/>
    <w:rsid w:val="006A1EF9"/>
    <w:rsid w:val="006A3E65"/>
    <w:rsid w:val="006A3FEE"/>
    <w:rsid w:val="006A6B28"/>
    <w:rsid w:val="006B151D"/>
    <w:rsid w:val="006B1943"/>
    <w:rsid w:val="006B2879"/>
    <w:rsid w:val="006B3D88"/>
    <w:rsid w:val="006B3D92"/>
    <w:rsid w:val="006B4086"/>
    <w:rsid w:val="006B561B"/>
    <w:rsid w:val="006B59DE"/>
    <w:rsid w:val="006B67AA"/>
    <w:rsid w:val="006B6B7D"/>
    <w:rsid w:val="006B73C9"/>
    <w:rsid w:val="006B7ED3"/>
    <w:rsid w:val="006C25D1"/>
    <w:rsid w:val="006C2611"/>
    <w:rsid w:val="006C439D"/>
    <w:rsid w:val="006C4DDD"/>
    <w:rsid w:val="006C58DC"/>
    <w:rsid w:val="006C6347"/>
    <w:rsid w:val="006C6713"/>
    <w:rsid w:val="006D1358"/>
    <w:rsid w:val="006D3F2B"/>
    <w:rsid w:val="006D52E3"/>
    <w:rsid w:val="006D6275"/>
    <w:rsid w:val="006D63B4"/>
    <w:rsid w:val="006D64BC"/>
    <w:rsid w:val="006D6AEC"/>
    <w:rsid w:val="006E1386"/>
    <w:rsid w:val="006E25BF"/>
    <w:rsid w:val="006E33D3"/>
    <w:rsid w:val="006E3B3B"/>
    <w:rsid w:val="006E790D"/>
    <w:rsid w:val="006E7B18"/>
    <w:rsid w:val="006E7CA3"/>
    <w:rsid w:val="006F0D1E"/>
    <w:rsid w:val="006F2BF8"/>
    <w:rsid w:val="006F3058"/>
    <w:rsid w:val="006F4703"/>
    <w:rsid w:val="006F6643"/>
    <w:rsid w:val="006F76BE"/>
    <w:rsid w:val="006F7E44"/>
    <w:rsid w:val="00700776"/>
    <w:rsid w:val="00701166"/>
    <w:rsid w:val="00701ADC"/>
    <w:rsid w:val="00703123"/>
    <w:rsid w:val="00704EC0"/>
    <w:rsid w:val="007066AB"/>
    <w:rsid w:val="007078D1"/>
    <w:rsid w:val="00711228"/>
    <w:rsid w:val="00712542"/>
    <w:rsid w:val="00713C80"/>
    <w:rsid w:val="0071411D"/>
    <w:rsid w:val="00721886"/>
    <w:rsid w:val="00722546"/>
    <w:rsid w:val="007270A7"/>
    <w:rsid w:val="007273CF"/>
    <w:rsid w:val="0072790A"/>
    <w:rsid w:val="007311CF"/>
    <w:rsid w:val="00732F4C"/>
    <w:rsid w:val="007333B8"/>
    <w:rsid w:val="00734A8E"/>
    <w:rsid w:val="00734C62"/>
    <w:rsid w:val="00737105"/>
    <w:rsid w:val="007371DB"/>
    <w:rsid w:val="00747F8E"/>
    <w:rsid w:val="00750629"/>
    <w:rsid w:val="00750E98"/>
    <w:rsid w:val="00751C43"/>
    <w:rsid w:val="00751D5B"/>
    <w:rsid w:val="00751DFB"/>
    <w:rsid w:val="00751E04"/>
    <w:rsid w:val="00751F67"/>
    <w:rsid w:val="0075201F"/>
    <w:rsid w:val="0075306B"/>
    <w:rsid w:val="00755742"/>
    <w:rsid w:val="00760FCB"/>
    <w:rsid w:val="00761ED5"/>
    <w:rsid w:val="00763CDD"/>
    <w:rsid w:val="00765825"/>
    <w:rsid w:val="00765ECE"/>
    <w:rsid w:val="00766138"/>
    <w:rsid w:val="00770874"/>
    <w:rsid w:val="007737CB"/>
    <w:rsid w:val="00774746"/>
    <w:rsid w:val="00775928"/>
    <w:rsid w:val="0077639F"/>
    <w:rsid w:val="00783173"/>
    <w:rsid w:val="00783365"/>
    <w:rsid w:val="00787533"/>
    <w:rsid w:val="0079072A"/>
    <w:rsid w:val="007959DF"/>
    <w:rsid w:val="007A2893"/>
    <w:rsid w:val="007A4DF2"/>
    <w:rsid w:val="007A65CC"/>
    <w:rsid w:val="007A6A1B"/>
    <w:rsid w:val="007A75AF"/>
    <w:rsid w:val="007B1297"/>
    <w:rsid w:val="007B215D"/>
    <w:rsid w:val="007B2F2B"/>
    <w:rsid w:val="007B580E"/>
    <w:rsid w:val="007B586E"/>
    <w:rsid w:val="007B7C0E"/>
    <w:rsid w:val="007C6544"/>
    <w:rsid w:val="007C7FE0"/>
    <w:rsid w:val="007D1CFD"/>
    <w:rsid w:val="007D4109"/>
    <w:rsid w:val="007D4BC9"/>
    <w:rsid w:val="007D4C85"/>
    <w:rsid w:val="007D780E"/>
    <w:rsid w:val="007E1CEA"/>
    <w:rsid w:val="007E1D8E"/>
    <w:rsid w:val="007E3199"/>
    <w:rsid w:val="007E49FD"/>
    <w:rsid w:val="007E5B3D"/>
    <w:rsid w:val="007E63E4"/>
    <w:rsid w:val="007E7CDF"/>
    <w:rsid w:val="007F00AD"/>
    <w:rsid w:val="007F035B"/>
    <w:rsid w:val="007F0591"/>
    <w:rsid w:val="007F23D6"/>
    <w:rsid w:val="007F7B8F"/>
    <w:rsid w:val="00800281"/>
    <w:rsid w:val="008009F2"/>
    <w:rsid w:val="00800CB4"/>
    <w:rsid w:val="008010C5"/>
    <w:rsid w:val="00801150"/>
    <w:rsid w:val="00801CF5"/>
    <w:rsid w:val="00802F6B"/>
    <w:rsid w:val="00807017"/>
    <w:rsid w:val="008102CD"/>
    <w:rsid w:val="0081065E"/>
    <w:rsid w:val="008120A7"/>
    <w:rsid w:val="00813070"/>
    <w:rsid w:val="00815392"/>
    <w:rsid w:val="00815993"/>
    <w:rsid w:val="00822F52"/>
    <w:rsid w:val="008244CD"/>
    <w:rsid w:val="00825251"/>
    <w:rsid w:val="00830228"/>
    <w:rsid w:val="008307DA"/>
    <w:rsid w:val="008327B8"/>
    <w:rsid w:val="00832810"/>
    <w:rsid w:val="0083379A"/>
    <w:rsid w:val="008338C4"/>
    <w:rsid w:val="00834221"/>
    <w:rsid w:val="00837016"/>
    <w:rsid w:val="00841950"/>
    <w:rsid w:val="00842136"/>
    <w:rsid w:val="008435E5"/>
    <w:rsid w:val="00846D38"/>
    <w:rsid w:val="00847177"/>
    <w:rsid w:val="008511D5"/>
    <w:rsid w:val="008545C6"/>
    <w:rsid w:val="00854AAA"/>
    <w:rsid w:val="00855755"/>
    <w:rsid w:val="00855B05"/>
    <w:rsid w:val="0085622B"/>
    <w:rsid w:val="008572FC"/>
    <w:rsid w:val="00861274"/>
    <w:rsid w:val="00864A1F"/>
    <w:rsid w:val="00866963"/>
    <w:rsid w:val="00872662"/>
    <w:rsid w:val="00873BE6"/>
    <w:rsid w:val="008742AB"/>
    <w:rsid w:val="00874420"/>
    <w:rsid w:val="008755D3"/>
    <w:rsid w:val="00875B5B"/>
    <w:rsid w:val="008761CD"/>
    <w:rsid w:val="00876A79"/>
    <w:rsid w:val="00876C06"/>
    <w:rsid w:val="00877EB9"/>
    <w:rsid w:val="00880B41"/>
    <w:rsid w:val="00883AC4"/>
    <w:rsid w:val="008843EF"/>
    <w:rsid w:val="008844B4"/>
    <w:rsid w:val="00884971"/>
    <w:rsid w:val="0088664C"/>
    <w:rsid w:val="00887A5B"/>
    <w:rsid w:val="00887D52"/>
    <w:rsid w:val="00890B86"/>
    <w:rsid w:val="008946BA"/>
    <w:rsid w:val="0089771F"/>
    <w:rsid w:val="008A00EC"/>
    <w:rsid w:val="008A27E3"/>
    <w:rsid w:val="008A2C23"/>
    <w:rsid w:val="008A2D92"/>
    <w:rsid w:val="008A3192"/>
    <w:rsid w:val="008A398E"/>
    <w:rsid w:val="008A3E35"/>
    <w:rsid w:val="008A613E"/>
    <w:rsid w:val="008A74AB"/>
    <w:rsid w:val="008B25AB"/>
    <w:rsid w:val="008B2861"/>
    <w:rsid w:val="008B3143"/>
    <w:rsid w:val="008B3FCB"/>
    <w:rsid w:val="008B4EFA"/>
    <w:rsid w:val="008B5AAC"/>
    <w:rsid w:val="008B5CEC"/>
    <w:rsid w:val="008B6AB6"/>
    <w:rsid w:val="008C0336"/>
    <w:rsid w:val="008C09F4"/>
    <w:rsid w:val="008C2606"/>
    <w:rsid w:val="008C32E8"/>
    <w:rsid w:val="008C6214"/>
    <w:rsid w:val="008C681C"/>
    <w:rsid w:val="008D05E7"/>
    <w:rsid w:val="008D061A"/>
    <w:rsid w:val="008D0DE6"/>
    <w:rsid w:val="008D156E"/>
    <w:rsid w:val="008D1E97"/>
    <w:rsid w:val="008D38E4"/>
    <w:rsid w:val="008D3DB8"/>
    <w:rsid w:val="008D6858"/>
    <w:rsid w:val="008E021F"/>
    <w:rsid w:val="008E0B7B"/>
    <w:rsid w:val="008E14EB"/>
    <w:rsid w:val="008E1AFC"/>
    <w:rsid w:val="008E3D92"/>
    <w:rsid w:val="008E42CB"/>
    <w:rsid w:val="008E5F45"/>
    <w:rsid w:val="008E7EA3"/>
    <w:rsid w:val="008F07DA"/>
    <w:rsid w:val="008F26DC"/>
    <w:rsid w:val="008F388D"/>
    <w:rsid w:val="008F3F37"/>
    <w:rsid w:val="008F4501"/>
    <w:rsid w:val="008F4794"/>
    <w:rsid w:val="008F49FB"/>
    <w:rsid w:val="008F5B63"/>
    <w:rsid w:val="008F6D2E"/>
    <w:rsid w:val="008F7292"/>
    <w:rsid w:val="008F7533"/>
    <w:rsid w:val="00901355"/>
    <w:rsid w:val="009030CC"/>
    <w:rsid w:val="00904675"/>
    <w:rsid w:val="009055CD"/>
    <w:rsid w:val="00905E26"/>
    <w:rsid w:val="00907F9D"/>
    <w:rsid w:val="00911194"/>
    <w:rsid w:val="0091173A"/>
    <w:rsid w:val="00911D01"/>
    <w:rsid w:val="00912018"/>
    <w:rsid w:val="009130AD"/>
    <w:rsid w:val="009144F6"/>
    <w:rsid w:val="009150BA"/>
    <w:rsid w:val="009156C3"/>
    <w:rsid w:val="00915B10"/>
    <w:rsid w:val="00916FE6"/>
    <w:rsid w:val="00920827"/>
    <w:rsid w:val="0092471A"/>
    <w:rsid w:val="00930E51"/>
    <w:rsid w:val="0093107D"/>
    <w:rsid w:val="0093171B"/>
    <w:rsid w:val="009324FF"/>
    <w:rsid w:val="0093484A"/>
    <w:rsid w:val="0093652A"/>
    <w:rsid w:val="00936FC4"/>
    <w:rsid w:val="0093759D"/>
    <w:rsid w:val="00937B4C"/>
    <w:rsid w:val="00943C8B"/>
    <w:rsid w:val="0094464E"/>
    <w:rsid w:val="00944D88"/>
    <w:rsid w:val="00944EBD"/>
    <w:rsid w:val="00945AB1"/>
    <w:rsid w:val="009461D6"/>
    <w:rsid w:val="009474F5"/>
    <w:rsid w:val="0095094E"/>
    <w:rsid w:val="00950F77"/>
    <w:rsid w:val="0095127D"/>
    <w:rsid w:val="0095230D"/>
    <w:rsid w:val="00953CD0"/>
    <w:rsid w:val="00960FF5"/>
    <w:rsid w:val="00963011"/>
    <w:rsid w:val="009661DA"/>
    <w:rsid w:val="009672A5"/>
    <w:rsid w:val="00967772"/>
    <w:rsid w:val="00967D20"/>
    <w:rsid w:val="00970B92"/>
    <w:rsid w:val="00971A43"/>
    <w:rsid w:val="00971E76"/>
    <w:rsid w:val="00972E19"/>
    <w:rsid w:val="0097397D"/>
    <w:rsid w:val="00975892"/>
    <w:rsid w:val="009801ED"/>
    <w:rsid w:val="00980D6B"/>
    <w:rsid w:val="00980F7F"/>
    <w:rsid w:val="00983C27"/>
    <w:rsid w:val="009866A4"/>
    <w:rsid w:val="00986E6E"/>
    <w:rsid w:val="0099226D"/>
    <w:rsid w:val="00993467"/>
    <w:rsid w:val="00994561"/>
    <w:rsid w:val="009970E9"/>
    <w:rsid w:val="009978FB"/>
    <w:rsid w:val="009A0029"/>
    <w:rsid w:val="009A1891"/>
    <w:rsid w:val="009A28E1"/>
    <w:rsid w:val="009A3013"/>
    <w:rsid w:val="009A52A6"/>
    <w:rsid w:val="009A5888"/>
    <w:rsid w:val="009A5A94"/>
    <w:rsid w:val="009A65F1"/>
    <w:rsid w:val="009A6DBF"/>
    <w:rsid w:val="009A7EAE"/>
    <w:rsid w:val="009B118F"/>
    <w:rsid w:val="009B25A9"/>
    <w:rsid w:val="009B32C3"/>
    <w:rsid w:val="009B3E05"/>
    <w:rsid w:val="009B67A0"/>
    <w:rsid w:val="009B78E3"/>
    <w:rsid w:val="009C1DD8"/>
    <w:rsid w:val="009C2988"/>
    <w:rsid w:val="009C2BA0"/>
    <w:rsid w:val="009C2E0A"/>
    <w:rsid w:val="009C4DDB"/>
    <w:rsid w:val="009C73DB"/>
    <w:rsid w:val="009D0AF4"/>
    <w:rsid w:val="009D4B25"/>
    <w:rsid w:val="009E33FB"/>
    <w:rsid w:val="009E4BD7"/>
    <w:rsid w:val="009E4E6F"/>
    <w:rsid w:val="009E671F"/>
    <w:rsid w:val="009E6758"/>
    <w:rsid w:val="009E690D"/>
    <w:rsid w:val="009E7D7D"/>
    <w:rsid w:val="009F0141"/>
    <w:rsid w:val="009F03D9"/>
    <w:rsid w:val="009F0535"/>
    <w:rsid w:val="009F529F"/>
    <w:rsid w:val="009F7610"/>
    <w:rsid w:val="00A01D7E"/>
    <w:rsid w:val="00A03714"/>
    <w:rsid w:val="00A045B8"/>
    <w:rsid w:val="00A04F95"/>
    <w:rsid w:val="00A05C15"/>
    <w:rsid w:val="00A05FBD"/>
    <w:rsid w:val="00A07FA7"/>
    <w:rsid w:val="00A11A1B"/>
    <w:rsid w:val="00A1282B"/>
    <w:rsid w:val="00A14A13"/>
    <w:rsid w:val="00A159B9"/>
    <w:rsid w:val="00A203AD"/>
    <w:rsid w:val="00A22A2F"/>
    <w:rsid w:val="00A236D0"/>
    <w:rsid w:val="00A2559B"/>
    <w:rsid w:val="00A257A7"/>
    <w:rsid w:val="00A25B1C"/>
    <w:rsid w:val="00A277BE"/>
    <w:rsid w:val="00A33017"/>
    <w:rsid w:val="00A3457B"/>
    <w:rsid w:val="00A35526"/>
    <w:rsid w:val="00A35615"/>
    <w:rsid w:val="00A4044B"/>
    <w:rsid w:val="00A41A98"/>
    <w:rsid w:val="00A424D8"/>
    <w:rsid w:val="00A51246"/>
    <w:rsid w:val="00A52142"/>
    <w:rsid w:val="00A526C6"/>
    <w:rsid w:val="00A52931"/>
    <w:rsid w:val="00A52F0B"/>
    <w:rsid w:val="00A54535"/>
    <w:rsid w:val="00A5503C"/>
    <w:rsid w:val="00A56BE2"/>
    <w:rsid w:val="00A571AF"/>
    <w:rsid w:val="00A574F2"/>
    <w:rsid w:val="00A57712"/>
    <w:rsid w:val="00A60CE1"/>
    <w:rsid w:val="00A61216"/>
    <w:rsid w:val="00A631A8"/>
    <w:rsid w:val="00A633AC"/>
    <w:rsid w:val="00A63841"/>
    <w:rsid w:val="00A64FBC"/>
    <w:rsid w:val="00A664BA"/>
    <w:rsid w:val="00A66FDC"/>
    <w:rsid w:val="00A703FA"/>
    <w:rsid w:val="00A71D01"/>
    <w:rsid w:val="00A732E0"/>
    <w:rsid w:val="00A74758"/>
    <w:rsid w:val="00A770E7"/>
    <w:rsid w:val="00A77B26"/>
    <w:rsid w:val="00A82808"/>
    <w:rsid w:val="00A82A19"/>
    <w:rsid w:val="00A84045"/>
    <w:rsid w:val="00A84090"/>
    <w:rsid w:val="00A872E3"/>
    <w:rsid w:val="00A900AE"/>
    <w:rsid w:val="00A922AC"/>
    <w:rsid w:val="00A93E2F"/>
    <w:rsid w:val="00A940F3"/>
    <w:rsid w:val="00A952B3"/>
    <w:rsid w:val="00A95B08"/>
    <w:rsid w:val="00A97D65"/>
    <w:rsid w:val="00AA29E1"/>
    <w:rsid w:val="00AA68D3"/>
    <w:rsid w:val="00AB02A0"/>
    <w:rsid w:val="00AB15C3"/>
    <w:rsid w:val="00AB21B2"/>
    <w:rsid w:val="00AB38CE"/>
    <w:rsid w:val="00AB4C66"/>
    <w:rsid w:val="00AB5228"/>
    <w:rsid w:val="00AB6417"/>
    <w:rsid w:val="00AB7058"/>
    <w:rsid w:val="00AB7B5B"/>
    <w:rsid w:val="00AC0859"/>
    <w:rsid w:val="00AC3085"/>
    <w:rsid w:val="00AC3783"/>
    <w:rsid w:val="00AC41F3"/>
    <w:rsid w:val="00AC49EF"/>
    <w:rsid w:val="00AC4C13"/>
    <w:rsid w:val="00AC5E0A"/>
    <w:rsid w:val="00AD1015"/>
    <w:rsid w:val="00AD1194"/>
    <w:rsid w:val="00AD22B4"/>
    <w:rsid w:val="00AD4305"/>
    <w:rsid w:val="00AD5712"/>
    <w:rsid w:val="00AD5864"/>
    <w:rsid w:val="00AD640C"/>
    <w:rsid w:val="00AD7153"/>
    <w:rsid w:val="00AD7BD8"/>
    <w:rsid w:val="00AE0BDC"/>
    <w:rsid w:val="00AE0DDD"/>
    <w:rsid w:val="00AE1176"/>
    <w:rsid w:val="00AE11D2"/>
    <w:rsid w:val="00AE144A"/>
    <w:rsid w:val="00AE1BE7"/>
    <w:rsid w:val="00AE5BDD"/>
    <w:rsid w:val="00AF0901"/>
    <w:rsid w:val="00AF19EC"/>
    <w:rsid w:val="00AF51A7"/>
    <w:rsid w:val="00AF5388"/>
    <w:rsid w:val="00AF7D72"/>
    <w:rsid w:val="00B0009D"/>
    <w:rsid w:val="00B007F4"/>
    <w:rsid w:val="00B00A2D"/>
    <w:rsid w:val="00B00DAB"/>
    <w:rsid w:val="00B015E4"/>
    <w:rsid w:val="00B01BE4"/>
    <w:rsid w:val="00B03233"/>
    <w:rsid w:val="00B03411"/>
    <w:rsid w:val="00B06198"/>
    <w:rsid w:val="00B062CE"/>
    <w:rsid w:val="00B0643F"/>
    <w:rsid w:val="00B11E63"/>
    <w:rsid w:val="00B1390C"/>
    <w:rsid w:val="00B14770"/>
    <w:rsid w:val="00B170E8"/>
    <w:rsid w:val="00B21E1F"/>
    <w:rsid w:val="00B21F8B"/>
    <w:rsid w:val="00B224F4"/>
    <w:rsid w:val="00B25D86"/>
    <w:rsid w:val="00B26093"/>
    <w:rsid w:val="00B26470"/>
    <w:rsid w:val="00B3060E"/>
    <w:rsid w:val="00B30F67"/>
    <w:rsid w:val="00B33457"/>
    <w:rsid w:val="00B3483C"/>
    <w:rsid w:val="00B36A2C"/>
    <w:rsid w:val="00B36D5E"/>
    <w:rsid w:val="00B375AA"/>
    <w:rsid w:val="00B41D3B"/>
    <w:rsid w:val="00B4500C"/>
    <w:rsid w:val="00B4558A"/>
    <w:rsid w:val="00B45E75"/>
    <w:rsid w:val="00B47ED4"/>
    <w:rsid w:val="00B50FED"/>
    <w:rsid w:val="00B51D54"/>
    <w:rsid w:val="00B52219"/>
    <w:rsid w:val="00B53F91"/>
    <w:rsid w:val="00B54E2B"/>
    <w:rsid w:val="00B55FB4"/>
    <w:rsid w:val="00B57343"/>
    <w:rsid w:val="00B57BE8"/>
    <w:rsid w:val="00B60E3E"/>
    <w:rsid w:val="00B65DF2"/>
    <w:rsid w:val="00B66E06"/>
    <w:rsid w:val="00B706BC"/>
    <w:rsid w:val="00B7116A"/>
    <w:rsid w:val="00B71D2B"/>
    <w:rsid w:val="00B7455F"/>
    <w:rsid w:val="00B76F9E"/>
    <w:rsid w:val="00B775F0"/>
    <w:rsid w:val="00B80595"/>
    <w:rsid w:val="00B80A15"/>
    <w:rsid w:val="00B8178C"/>
    <w:rsid w:val="00B820D4"/>
    <w:rsid w:val="00B820F1"/>
    <w:rsid w:val="00B85419"/>
    <w:rsid w:val="00B870B8"/>
    <w:rsid w:val="00B9131F"/>
    <w:rsid w:val="00B9432F"/>
    <w:rsid w:val="00B96CF4"/>
    <w:rsid w:val="00B971A4"/>
    <w:rsid w:val="00BA2A53"/>
    <w:rsid w:val="00BA3BA7"/>
    <w:rsid w:val="00BA5054"/>
    <w:rsid w:val="00BA76F8"/>
    <w:rsid w:val="00BB0882"/>
    <w:rsid w:val="00BB67C3"/>
    <w:rsid w:val="00BB6A3F"/>
    <w:rsid w:val="00BC0168"/>
    <w:rsid w:val="00BC03BD"/>
    <w:rsid w:val="00BC0541"/>
    <w:rsid w:val="00BC0B5C"/>
    <w:rsid w:val="00BC1768"/>
    <w:rsid w:val="00BC19EE"/>
    <w:rsid w:val="00BC31F7"/>
    <w:rsid w:val="00BC3968"/>
    <w:rsid w:val="00BC3B0B"/>
    <w:rsid w:val="00BC552E"/>
    <w:rsid w:val="00BD001D"/>
    <w:rsid w:val="00BD3D7C"/>
    <w:rsid w:val="00BD6910"/>
    <w:rsid w:val="00BD6E1D"/>
    <w:rsid w:val="00BE3B2C"/>
    <w:rsid w:val="00BE3D75"/>
    <w:rsid w:val="00BE4371"/>
    <w:rsid w:val="00BE4C22"/>
    <w:rsid w:val="00BE6F82"/>
    <w:rsid w:val="00BF0A5A"/>
    <w:rsid w:val="00BF0C77"/>
    <w:rsid w:val="00BF24D2"/>
    <w:rsid w:val="00BF2B70"/>
    <w:rsid w:val="00BF6239"/>
    <w:rsid w:val="00C0074C"/>
    <w:rsid w:val="00C01999"/>
    <w:rsid w:val="00C024C5"/>
    <w:rsid w:val="00C05483"/>
    <w:rsid w:val="00C06C17"/>
    <w:rsid w:val="00C06DEE"/>
    <w:rsid w:val="00C07C0A"/>
    <w:rsid w:val="00C10C6D"/>
    <w:rsid w:val="00C12496"/>
    <w:rsid w:val="00C12BFC"/>
    <w:rsid w:val="00C14FE5"/>
    <w:rsid w:val="00C15740"/>
    <w:rsid w:val="00C16461"/>
    <w:rsid w:val="00C21448"/>
    <w:rsid w:val="00C23356"/>
    <w:rsid w:val="00C2416E"/>
    <w:rsid w:val="00C262FA"/>
    <w:rsid w:val="00C2708B"/>
    <w:rsid w:val="00C30163"/>
    <w:rsid w:val="00C33389"/>
    <w:rsid w:val="00C36857"/>
    <w:rsid w:val="00C41AED"/>
    <w:rsid w:val="00C449F7"/>
    <w:rsid w:val="00C46165"/>
    <w:rsid w:val="00C47578"/>
    <w:rsid w:val="00C50798"/>
    <w:rsid w:val="00C50EDC"/>
    <w:rsid w:val="00C512C8"/>
    <w:rsid w:val="00C51C5F"/>
    <w:rsid w:val="00C53313"/>
    <w:rsid w:val="00C5350A"/>
    <w:rsid w:val="00C53C1E"/>
    <w:rsid w:val="00C55433"/>
    <w:rsid w:val="00C55B49"/>
    <w:rsid w:val="00C55EB7"/>
    <w:rsid w:val="00C5694F"/>
    <w:rsid w:val="00C606B3"/>
    <w:rsid w:val="00C6127E"/>
    <w:rsid w:val="00C6138C"/>
    <w:rsid w:val="00C6334A"/>
    <w:rsid w:val="00C654FF"/>
    <w:rsid w:val="00C65A51"/>
    <w:rsid w:val="00C66911"/>
    <w:rsid w:val="00C6786A"/>
    <w:rsid w:val="00C73506"/>
    <w:rsid w:val="00C742E2"/>
    <w:rsid w:val="00C743DA"/>
    <w:rsid w:val="00C744C9"/>
    <w:rsid w:val="00C755DF"/>
    <w:rsid w:val="00C75C33"/>
    <w:rsid w:val="00C75E74"/>
    <w:rsid w:val="00C77C8E"/>
    <w:rsid w:val="00C803EC"/>
    <w:rsid w:val="00C820DE"/>
    <w:rsid w:val="00C84211"/>
    <w:rsid w:val="00C858E9"/>
    <w:rsid w:val="00C87371"/>
    <w:rsid w:val="00C904FF"/>
    <w:rsid w:val="00C9299E"/>
    <w:rsid w:val="00C92FEB"/>
    <w:rsid w:val="00C93D7E"/>
    <w:rsid w:val="00C94282"/>
    <w:rsid w:val="00C95D61"/>
    <w:rsid w:val="00C964D7"/>
    <w:rsid w:val="00C96609"/>
    <w:rsid w:val="00C97058"/>
    <w:rsid w:val="00C974E4"/>
    <w:rsid w:val="00C97F3A"/>
    <w:rsid w:val="00CA11AB"/>
    <w:rsid w:val="00CA4A67"/>
    <w:rsid w:val="00CA51A1"/>
    <w:rsid w:val="00CA5473"/>
    <w:rsid w:val="00CA5F0A"/>
    <w:rsid w:val="00CB4ACD"/>
    <w:rsid w:val="00CC12FA"/>
    <w:rsid w:val="00CC1FAD"/>
    <w:rsid w:val="00CC204A"/>
    <w:rsid w:val="00CC25FA"/>
    <w:rsid w:val="00CC3131"/>
    <w:rsid w:val="00CC38BA"/>
    <w:rsid w:val="00CC58BD"/>
    <w:rsid w:val="00CC6721"/>
    <w:rsid w:val="00CC7E65"/>
    <w:rsid w:val="00CC7F09"/>
    <w:rsid w:val="00CD18ED"/>
    <w:rsid w:val="00CD406F"/>
    <w:rsid w:val="00CD56CD"/>
    <w:rsid w:val="00CE04A2"/>
    <w:rsid w:val="00CE37A2"/>
    <w:rsid w:val="00CE3EB9"/>
    <w:rsid w:val="00CE4EEA"/>
    <w:rsid w:val="00CE5218"/>
    <w:rsid w:val="00CE5389"/>
    <w:rsid w:val="00CE5B9B"/>
    <w:rsid w:val="00CE6928"/>
    <w:rsid w:val="00CE723E"/>
    <w:rsid w:val="00CE7BC9"/>
    <w:rsid w:val="00CF0CC7"/>
    <w:rsid w:val="00CF28B4"/>
    <w:rsid w:val="00CF401B"/>
    <w:rsid w:val="00CF6082"/>
    <w:rsid w:val="00CF7D0C"/>
    <w:rsid w:val="00D01252"/>
    <w:rsid w:val="00D029DC"/>
    <w:rsid w:val="00D041F9"/>
    <w:rsid w:val="00D057C4"/>
    <w:rsid w:val="00D06789"/>
    <w:rsid w:val="00D06DF9"/>
    <w:rsid w:val="00D07922"/>
    <w:rsid w:val="00D102E6"/>
    <w:rsid w:val="00D12211"/>
    <w:rsid w:val="00D12324"/>
    <w:rsid w:val="00D1274A"/>
    <w:rsid w:val="00D137AC"/>
    <w:rsid w:val="00D14381"/>
    <w:rsid w:val="00D1544E"/>
    <w:rsid w:val="00D166D1"/>
    <w:rsid w:val="00D2240A"/>
    <w:rsid w:val="00D22729"/>
    <w:rsid w:val="00D23132"/>
    <w:rsid w:val="00D25337"/>
    <w:rsid w:val="00D2540D"/>
    <w:rsid w:val="00D26F41"/>
    <w:rsid w:val="00D27822"/>
    <w:rsid w:val="00D3115C"/>
    <w:rsid w:val="00D31F25"/>
    <w:rsid w:val="00D32847"/>
    <w:rsid w:val="00D37460"/>
    <w:rsid w:val="00D37B38"/>
    <w:rsid w:val="00D41A24"/>
    <w:rsid w:val="00D42055"/>
    <w:rsid w:val="00D42FA8"/>
    <w:rsid w:val="00D44FCF"/>
    <w:rsid w:val="00D45A59"/>
    <w:rsid w:val="00D45C08"/>
    <w:rsid w:val="00D500DB"/>
    <w:rsid w:val="00D50447"/>
    <w:rsid w:val="00D53F05"/>
    <w:rsid w:val="00D54660"/>
    <w:rsid w:val="00D54671"/>
    <w:rsid w:val="00D553F9"/>
    <w:rsid w:val="00D5540A"/>
    <w:rsid w:val="00D55E83"/>
    <w:rsid w:val="00D567D0"/>
    <w:rsid w:val="00D57A31"/>
    <w:rsid w:val="00D60343"/>
    <w:rsid w:val="00D60F0A"/>
    <w:rsid w:val="00D611BC"/>
    <w:rsid w:val="00D64B28"/>
    <w:rsid w:val="00D65562"/>
    <w:rsid w:val="00D71B3B"/>
    <w:rsid w:val="00D72677"/>
    <w:rsid w:val="00D72DFE"/>
    <w:rsid w:val="00D73FC9"/>
    <w:rsid w:val="00D7573B"/>
    <w:rsid w:val="00D75C58"/>
    <w:rsid w:val="00D75F39"/>
    <w:rsid w:val="00D762EC"/>
    <w:rsid w:val="00D76BA8"/>
    <w:rsid w:val="00D818C9"/>
    <w:rsid w:val="00D83DB8"/>
    <w:rsid w:val="00D83F67"/>
    <w:rsid w:val="00D87623"/>
    <w:rsid w:val="00D87A43"/>
    <w:rsid w:val="00D94630"/>
    <w:rsid w:val="00D94C34"/>
    <w:rsid w:val="00D951B4"/>
    <w:rsid w:val="00D95516"/>
    <w:rsid w:val="00D966F4"/>
    <w:rsid w:val="00DA0224"/>
    <w:rsid w:val="00DA0BC0"/>
    <w:rsid w:val="00DA22AE"/>
    <w:rsid w:val="00DA3087"/>
    <w:rsid w:val="00DB1A35"/>
    <w:rsid w:val="00DB518D"/>
    <w:rsid w:val="00DB59F4"/>
    <w:rsid w:val="00DB7464"/>
    <w:rsid w:val="00DC0112"/>
    <w:rsid w:val="00DC11DB"/>
    <w:rsid w:val="00DC227B"/>
    <w:rsid w:val="00DC68B4"/>
    <w:rsid w:val="00DD0074"/>
    <w:rsid w:val="00DD0338"/>
    <w:rsid w:val="00DD116B"/>
    <w:rsid w:val="00DD4398"/>
    <w:rsid w:val="00DD45C0"/>
    <w:rsid w:val="00DD4A1C"/>
    <w:rsid w:val="00DE12FF"/>
    <w:rsid w:val="00DE136C"/>
    <w:rsid w:val="00DE16EC"/>
    <w:rsid w:val="00DE2AF3"/>
    <w:rsid w:val="00DE2C6C"/>
    <w:rsid w:val="00DE344A"/>
    <w:rsid w:val="00DE38A4"/>
    <w:rsid w:val="00DE4552"/>
    <w:rsid w:val="00DE4A06"/>
    <w:rsid w:val="00DE6F9B"/>
    <w:rsid w:val="00DF0807"/>
    <w:rsid w:val="00DF093E"/>
    <w:rsid w:val="00DF0C81"/>
    <w:rsid w:val="00DF1630"/>
    <w:rsid w:val="00DF6AC0"/>
    <w:rsid w:val="00E00DD0"/>
    <w:rsid w:val="00E0182D"/>
    <w:rsid w:val="00E02BD9"/>
    <w:rsid w:val="00E042E7"/>
    <w:rsid w:val="00E05C54"/>
    <w:rsid w:val="00E062E7"/>
    <w:rsid w:val="00E06E47"/>
    <w:rsid w:val="00E06E9A"/>
    <w:rsid w:val="00E07E4B"/>
    <w:rsid w:val="00E103A0"/>
    <w:rsid w:val="00E120E6"/>
    <w:rsid w:val="00E149CE"/>
    <w:rsid w:val="00E1673E"/>
    <w:rsid w:val="00E17A65"/>
    <w:rsid w:val="00E20CCB"/>
    <w:rsid w:val="00E21147"/>
    <w:rsid w:val="00E21D02"/>
    <w:rsid w:val="00E2220C"/>
    <w:rsid w:val="00E22DE7"/>
    <w:rsid w:val="00E24ACD"/>
    <w:rsid w:val="00E2569C"/>
    <w:rsid w:val="00E268A5"/>
    <w:rsid w:val="00E26B7B"/>
    <w:rsid w:val="00E300E0"/>
    <w:rsid w:val="00E30E27"/>
    <w:rsid w:val="00E311EF"/>
    <w:rsid w:val="00E31455"/>
    <w:rsid w:val="00E3201E"/>
    <w:rsid w:val="00E320A8"/>
    <w:rsid w:val="00E32BB2"/>
    <w:rsid w:val="00E36B3C"/>
    <w:rsid w:val="00E371D5"/>
    <w:rsid w:val="00E42AF4"/>
    <w:rsid w:val="00E42DB6"/>
    <w:rsid w:val="00E44E5E"/>
    <w:rsid w:val="00E45B9B"/>
    <w:rsid w:val="00E472A5"/>
    <w:rsid w:val="00E5050B"/>
    <w:rsid w:val="00E51DDE"/>
    <w:rsid w:val="00E52791"/>
    <w:rsid w:val="00E52CFE"/>
    <w:rsid w:val="00E533FF"/>
    <w:rsid w:val="00E544B6"/>
    <w:rsid w:val="00E555FE"/>
    <w:rsid w:val="00E6387B"/>
    <w:rsid w:val="00E64BA5"/>
    <w:rsid w:val="00E64ED8"/>
    <w:rsid w:val="00E7096D"/>
    <w:rsid w:val="00E75B9D"/>
    <w:rsid w:val="00E76F29"/>
    <w:rsid w:val="00E775BC"/>
    <w:rsid w:val="00E777E9"/>
    <w:rsid w:val="00E813FC"/>
    <w:rsid w:val="00E833E1"/>
    <w:rsid w:val="00E867B1"/>
    <w:rsid w:val="00E90512"/>
    <w:rsid w:val="00E90530"/>
    <w:rsid w:val="00E936C1"/>
    <w:rsid w:val="00E93849"/>
    <w:rsid w:val="00E94969"/>
    <w:rsid w:val="00E957BA"/>
    <w:rsid w:val="00E95995"/>
    <w:rsid w:val="00EA0683"/>
    <w:rsid w:val="00EA2727"/>
    <w:rsid w:val="00EA2D5F"/>
    <w:rsid w:val="00EA3263"/>
    <w:rsid w:val="00EA3E59"/>
    <w:rsid w:val="00EA5FDE"/>
    <w:rsid w:val="00EA7EC6"/>
    <w:rsid w:val="00EB004C"/>
    <w:rsid w:val="00EB1359"/>
    <w:rsid w:val="00EB4694"/>
    <w:rsid w:val="00EB50F1"/>
    <w:rsid w:val="00EB570F"/>
    <w:rsid w:val="00EB63CD"/>
    <w:rsid w:val="00EC0AB8"/>
    <w:rsid w:val="00EC16C0"/>
    <w:rsid w:val="00EC195F"/>
    <w:rsid w:val="00EC51EC"/>
    <w:rsid w:val="00EC5770"/>
    <w:rsid w:val="00EC5C09"/>
    <w:rsid w:val="00EC7761"/>
    <w:rsid w:val="00ED1825"/>
    <w:rsid w:val="00ED2724"/>
    <w:rsid w:val="00ED34A7"/>
    <w:rsid w:val="00ED45E0"/>
    <w:rsid w:val="00ED740C"/>
    <w:rsid w:val="00EE0A4B"/>
    <w:rsid w:val="00EE0D80"/>
    <w:rsid w:val="00EE1A63"/>
    <w:rsid w:val="00EE1B35"/>
    <w:rsid w:val="00EE2564"/>
    <w:rsid w:val="00EE2C02"/>
    <w:rsid w:val="00EE3D89"/>
    <w:rsid w:val="00EE40F3"/>
    <w:rsid w:val="00EE503F"/>
    <w:rsid w:val="00EE6F19"/>
    <w:rsid w:val="00EF29AF"/>
    <w:rsid w:val="00EF3DF7"/>
    <w:rsid w:val="00EF485E"/>
    <w:rsid w:val="00EF5C26"/>
    <w:rsid w:val="00EF6A88"/>
    <w:rsid w:val="00F01989"/>
    <w:rsid w:val="00F05252"/>
    <w:rsid w:val="00F07121"/>
    <w:rsid w:val="00F1063A"/>
    <w:rsid w:val="00F10941"/>
    <w:rsid w:val="00F1274C"/>
    <w:rsid w:val="00F12A90"/>
    <w:rsid w:val="00F143EA"/>
    <w:rsid w:val="00F147B7"/>
    <w:rsid w:val="00F205C9"/>
    <w:rsid w:val="00F213D9"/>
    <w:rsid w:val="00F2292E"/>
    <w:rsid w:val="00F24E6D"/>
    <w:rsid w:val="00F2542D"/>
    <w:rsid w:val="00F25B6C"/>
    <w:rsid w:val="00F26844"/>
    <w:rsid w:val="00F279B6"/>
    <w:rsid w:val="00F31D7F"/>
    <w:rsid w:val="00F322A2"/>
    <w:rsid w:val="00F33661"/>
    <w:rsid w:val="00F34E60"/>
    <w:rsid w:val="00F354AD"/>
    <w:rsid w:val="00F37EF7"/>
    <w:rsid w:val="00F40C69"/>
    <w:rsid w:val="00F40DDD"/>
    <w:rsid w:val="00F43229"/>
    <w:rsid w:val="00F43AF1"/>
    <w:rsid w:val="00F45687"/>
    <w:rsid w:val="00F472C6"/>
    <w:rsid w:val="00F473B0"/>
    <w:rsid w:val="00F4741B"/>
    <w:rsid w:val="00F51A32"/>
    <w:rsid w:val="00F5268E"/>
    <w:rsid w:val="00F543E4"/>
    <w:rsid w:val="00F5493E"/>
    <w:rsid w:val="00F55DB8"/>
    <w:rsid w:val="00F56235"/>
    <w:rsid w:val="00F57C7C"/>
    <w:rsid w:val="00F609DE"/>
    <w:rsid w:val="00F624A8"/>
    <w:rsid w:val="00F64BB3"/>
    <w:rsid w:val="00F667EA"/>
    <w:rsid w:val="00F67885"/>
    <w:rsid w:val="00F70079"/>
    <w:rsid w:val="00F72DBD"/>
    <w:rsid w:val="00F736ED"/>
    <w:rsid w:val="00F74273"/>
    <w:rsid w:val="00F76EE3"/>
    <w:rsid w:val="00F84D6A"/>
    <w:rsid w:val="00F8577B"/>
    <w:rsid w:val="00F85F40"/>
    <w:rsid w:val="00F911D1"/>
    <w:rsid w:val="00F9246B"/>
    <w:rsid w:val="00F92F90"/>
    <w:rsid w:val="00F9318B"/>
    <w:rsid w:val="00F9458D"/>
    <w:rsid w:val="00F94ECA"/>
    <w:rsid w:val="00F96611"/>
    <w:rsid w:val="00F97370"/>
    <w:rsid w:val="00F9757D"/>
    <w:rsid w:val="00F97CFA"/>
    <w:rsid w:val="00FA12D6"/>
    <w:rsid w:val="00FA327E"/>
    <w:rsid w:val="00FA394F"/>
    <w:rsid w:val="00FA519A"/>
    <w:rsid w:val="00FA69E0"/>
    <w:rsid w:val="00FB369E"/>
    <w:rsid w:val="00FB5B13"/>
    <w:rsid w:val="00FB63AB"/>
    <w:rsid w:val="00FB7B26"/>
    <w:rsid w:val="00FC200C"/>
    <w:rsid w:val="00FC3945"/>
    <w:rsid w:val="00FC69AE"/>
    <w:rsid w:val="00FC783A"/>
    <w:rsid w:val="00FD179E"/>
    <w:rsid w:val="00FD1A45"/>
    <w:rsid w:val="00FD5756"/>
    <w:rsid w:val="00FE033A"/>
    <w:rsid w:val="00FE0994"/>
    <w:rsid w:val="00FE14DD"/>
    <w:rsid w:val="00FE24E2"/>
    <w:rsid w:val="00FE61AF"/>
    <w:rsid w:val="00FE6FB3"/>
    <w:rsid w:val="00FE7135"/>
    <w:rsid w:val="00FE7971"/>
    <w:rsid w:val="00FF37D0"/>
    <w:rsid w:val="00FF3EF5"/>
    <w:rsid w:val="00FF4191"/>
    <w:rsid w:val="00FF61F2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58"/>
  </w:style>
  <w:style w:type="paragraph" w:styleId="Heading1">
    <w:name w:val="heading 1"/>
    <w:basedOn w:val="Normal"/>
    <w:next w:val="Normal"/>
    <w:link w:val="Heading1Char"/>
    <w:qFormat/>
    <w:rsid w:val="00AB705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0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705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01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m.slusser</dc:creator>
  <cp:keywords/>
  <dc:description/>
  <cp:lastModifiedBy>PCS</cp:lastModifiedBy>
  <cp:revision>2</cp:revision>
  <cp:lastPrinted>2011-10-26T17:29:00Z</cp:lastPrinted>
  <dcterms:created xsi:type="dcterms:W3CDTF">2012-02-03T21:24:00Z</dcterms:created>
  <dcterms:modified xsi:type="dcterms:W3CDTF">2012-02-03T21:24:00Z</dcterms:modified>
</cp:coreProperties>
</file>